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3FC72" w14:textId="5CA63568" w:rsidR="00480446" w:rsidRDefault="004804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9B7C8" wp14:editId="1417E95D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5553075" cy="564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138F" w14:textId="3D028CDA" w:rsidR="00480446" w:rsidRDefault="00480446" w:rsidP="00480446">
                            <w:pPr>
                              <w:shd w:val="clear" w:color="auto" w:fill="FFFFFF"/>
                              <w:spacing w:before="300" w:after="150" w:line="240" w:lineRule="auto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</w:pPr>
                            <w:r w:rsidRPr="0048044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  <w:t>The pH Scale</w:t>
                            </w:r>
                          </w:p>
                          <w:p w14:paraId="25E250DA" w14:textId="7E6D4831" w:rsidR="00480446" w:rsidRDefault="00480446" w:rsidP="00480446">
                            <w:pPr>
                              <w:shd w:val="clear" w:color="auto" w:fill="FFFFFF"/>
                              <w:spacing w:before="300" w:after="150" w:line="240" w:lineRule="auto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  <w:t xml:space="preserve">pH refers to the Power of Hydrogen and is the measure of Hydrogen ion concentration in a solution.  </w:t>
                            </w:r>
                          </w:p>
                          <w:p w14:paraId="4A8C64AB" w14:textId="2E5F553C" w:rsidR="00480446" w:rsidRDefault="00480446" w:rsidP="00480446">
                            <w:pPr>
                              <w:shd w:val="clear" w:color="auto" w:fill="FFFFFF"/>
                              <w:spacing w:before="300" w:after="150" w:line="240" w:lineRule="auto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  <w:t xml:space="preserve">The pH scale goes from 0 to 14 with 0 being the most acidic and 14 the most basic or alkaline.    </w:t>
                            </w:r>
                          </w:p>
                          <w:p w14:paraId="41778805" w14:textId="6632967B" w:rsidR="00480446" w:rsidRDefault="00480446" w:rsidP="00480446">
                            <w:pPr>
                              <w:shd w:val="clear" w:color="auto" w:fill="FFFFFF"/>
                              <w:spacing w:before="300" w:after="150" w:line="240" w:lineRule="auto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  <w:t>The middle (7) is neutral pH and is the ideal pH for water.  Most aquatic animals can live with a pH ranging between 5.5 and 9.5</w:t>
                            </w:r>
                          </w:p>
                          <w:p w14:paraId="3DC3CF37" w14:textId="41C9A861" w:rsidR="006D5EF7" w:rsidRPr="00480446" w:rsidRDefault="006D5EF7" w:rsidP="00480446">
                            <w:pPr>
                              <w:shd w:val="clear" w:color="auto" w:fill="FFFFFF"/>
                              <w:spacing w:before="300" w:after="150" w:line="240" w:lineRule="auto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  <w:t>During the day, plants uptake carbon dioxide so water becomes more basic (higher pH).  At night plants release carbon dioxide causing the water to become more acidic (lower pH)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55555"/>
                                <w:sz w:val="39"/>
                                <w:szCs w:val="39"/>
                              </w:rPr>
                              <w:t>.</w:t>
                            </w:r>
                          </w:p>
                          <w:p w14:paraId="2F693BCB" w14:textId="042A0EF9" w:rsidR="00480446" w:rsidRDefault="00480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B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0;width:437.25pt;height:4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">
                <v:textbox>
                  <w:txbxContent>
                    <w:p w14:paraId="6A41138F" w14:textId="3D028CDA" w:rsidR="00480446" w:rsidRDefault="00480446" w:rsidP="00480446">
                      <w:pPr>
                        <w:shd w:val="clear" w:color="auto" w:fill="FFFFFF"/>
                        <w:spacing w:before="300" w:after="150" w:line="240" w:lineRule="auto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</w:pPr>
                      <w:r w:rsidRPr="00480446"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  <w:t>The pH Scale</w:t>
                      </w:r>
                    </w:p>
                    <w:p w14:paraId="25E250DA" w14:textId="7E6D4831" w:rsidR="00480446" w:rsidRDefault="00480446" w:rsidP="00480446">
                      <w:pPr>
                        <w:shd w:val="clear" w:color="auto" w:fill="FFFFFF"/>
                        <w:spacing w:before="300" w:after="150" w:line="240" w:lineRule="auto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  <w:t xml:space="preserve">pH refers to the Power of Hydrogen and is the measure of Hydrogen ion concentration in a solution.  </w:t>
                      </w:r>
                    </w:p>
                    <w:p w14:paraId="4A8C64AB" w14:textId="2E5F553C" w:rsidR="00480446" w:rsidRDefault="00480446" w:rsidP="00480446">
                      <w:pPr>
                        <w:shd w:val="clear" w:color="auto" w:fill="FFFFFF"/>
                        <w:spacing w:before="300" w:after="150" w:line="240" w:lineRule="auto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  <w:t xml:space="preserve">The pH scale goes from 0 to 14 with 0 being the most acidic and 14 the most basic or alkaline.    </w:t>
                      </w:r>
                    </w:p>
                    <w:p w14:paraId="41778805" w14:textId="6632967B" w:rsidR="00480446" w:rsidRDefault="00480446" w:rsidP="00480446">
                      <w:pPr>
                        <w:shd w:val="clear" w:color="auto" w:fill="FFFFFF"/>
                        <w:spacing w:before="300" w:after="150" w:line="240" w:lineRule="auto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  <w:t>The middle (7) is neutral pH and is the ideal pH for water.  Most aquatic animals can live with a pH ranging between 5.5 and 9.5</w:t>
                      </w:r>
                    </w:p>
                    <w:p w14:paraId="3DC3CF37" w14:textId="41C9A861" w:rsidR="006D5EF7" w:rsidRPr="00480446" w:rsidRDefault="006D5EF7" w:rsidP="00480446">
                      <w:pPr>
                        <w:shd w:val="clear" w:color="auto" w:fill="FFFFFF"/>
                        <w:spacing w:before="300" w:after="150" w:line="240" w:lineRule="auto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  <w:t>During the day, plants uptake carbon dioxide so water becomes more basic (higher pH).  At night plants release carbon dioxide causing the water to become more acidic (lower pH)</w:t>
                      </w:r>
                      <w:bookmarkStart w:id="1" w:name="_GoBack"/>
                      <w:bookmarkEnd w:id="1"/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555555"/>
                          <w:sz w:val="39"/>
                          <w:szCs w:val="39"/>
                        </w:rPr>
                        <w:t>.</w:t>
                      </w:r>
                    </w:p>
                    <w:p w14:paraId="2F693BCB" w14:textId="042A0EF9" w:rsidR="00480446" w:rsidRDefault="0048044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9294C3" wp14:editId="54465CD0">
            <wp:extent cx="2809875" cy="5695950"/>
            <wp:effectExtent l="0" t="0" r="9525" b="0"/>
            <wp:docPr id="1" name="Picture 1" descr="pH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 sc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446">
        <w:t xml:space="preserve"> </w:t>
      </w:r>
    </w:p>
    <w:sectPr w:rsidR="00480446" w:rsidSect="004804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46"/>
    <w:rsid w:val="00480446"/>
    <w:rsid w:val="006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7E6F"/>
  <w15:chartTrackingRefBased/>
  <w15:docId w15:val="{EE6CB726-34A6-4AA6-B706-818895C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4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dcterms:created xsi:type="dcterms:W3CDTF">2020-07-08T13:51:00Z</dcterms:created>
  <dcterms:modified xsi:type="dcterms:W3CDTF">2020-07-08T14:05:00Z</dcterms:modified>
</cp:coreProperties>
</file>