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D0B8B1" w14:textId="77777777" w:rsidR="001A64EF" w:rsidRDefault="001A64EF" w:rsidP="0009590A">
      <w:pPr>
        <w:ind w:left="1080" w:hanging="720"/>
      </w:pPr>
    </w:p>
    <w:p w14:paraId="1349D861" w14:textId="41276214" w:rsidR="001A64EF" w:rsidRDefault="001A64EF" w:rsidP="001A64EF">
      <w:pPr>
        <w:pStyle w:val="ListParagraph"/>
        <w:ind w:left="1080"/>
        <w:jc w:val="center"/>
        <w:rPr>
          <w:rFonts w:ascii="Verdana" w:hAnsi="Verdana"/>
          <w:sz w:val="32"/>
          <w:szCs w:val="32"/>
        </w:rPr>
      </w:pPr>
      <w:r>
        <w:rPr>
          <w:rFonts w:ascii="Verdana" w:hAnsi="Verdana"/>
          <w:sz w:val="32"/>
          <w:szCs w:val="32"/>
        </w:rPr>
        <w:t>REGIONS OF VA AG PRODUCTS</w:t>
      </w:r>
    </w:p>
    <w:p w14:paraId="1EEA6997" w14:textId="77777777" w:rsidR="001A64EF" w:rsidRDefault="001A64EF" w:rsidP="001A64EF">
      <w:pPr>
        <w:pStyle w:val="ListParagraph"/>
        <w:ind w:left="1080"/>
        <w:jc w:val="center"/>
        <w:rPr>
          <w:rFonts w:ascii="Verdana" w:hAnsi="Verdana"/>
          <w:sz w:val="32"/>
          <w:szCs w:val="32"/>
        </w:rPr>
      </w:pPr>
    </w:p>
    <w:p w14:paraId="68F44594" w14:textId="15124823" w:rsidR="001A64EF" w:rsidRDefault="001A64EF" w:rsidP="001A64EF">
      <w:pPr>
        <w:pStyle w:val="ListParagraph"/>
        <w:ind w:left="1080"/>
        <w:rPr>
          <w:rFonts w:ascii="Verdana" w:hAnsi="Verdana"/>
          <w:sz w:val="32"/>
          <w:szCs w:val="32"/>
        </w:rPr>
      </w:pPr>
      <w:r>
        <w:rPr>
          <w:rFonts w:ascii="Verdana" w:hAnsi="Verdana"/>
          <w:sz w:val="32"/>
          <w:szCs w:val="32"/>
        </w:rPr>
        <w:t>MATERIALS:  All materials are located in bin in Sprouse’s storage unit on the shelves on the left side.  Get treasure chest on top shelf on left side of storage aisle to put the ag products.</w:t>
      </w:r>
    </w:p>
    <w:p w14:paraId="79661B3D" w14:textId="77777777" w:rsidR="001A64EF" w:rsidRDefault="001A64EF" w:rsidP="001A64EF">
      <w:pPr>
        <w:pStyle w:val="ListParagraph"/>
        <w:ind w:left="1080"/>
        <w:rPr>
          <w:rFonts w:ascii="Verdana" w:hAnsi="Verdana"/>
          <w:sz w:val="32"/>
          <w:szCs w:val="32"/>
        </w:rPr>
      </w:pPr>
    </w:p>
    <w:p w14:paraId="7EC1EE68" w14:textId="5101CCE5" w:rsidR="001A64EF" w:rsidRDefault="001A64EF" w:rsidP="001A64EF">
      <w:pPr>
        <w:rPr>
          <w:rFonts w:ascii="Verdana" w:hAnsi="Verdana"/>
          <w:sz w:val="32"/>
          <w:szCs w:val="32"/>
        </w:rPr>
      </w:pPr>
      <w:r>
        <w:rPr>
          <w:rFonts w:ascii="Verdana" w:hAnsi="Verdana"/>
          <w:sz w:val="32"/>
          <w:szCs w:val="32"/>
        </w:rPr>
        <w:t>TEACHING:</w:t>
      </w:r>
    </w:p>
    <w:p w14:paraId="4D1E5711" w14:textId="597A8680" w:rsidR="001A64EF" w:rsidRPr="001A64EF" w:rsidRDefault="001A64EF" w:rsidP="001A64EF">
      <w:pPr>
        <w:rPr>
          <w:rFonts w:ascii="Verdana" w:hAnsi="Verdana"/>
          <w:sz w:val="32"/>
          <w:szCs w:val="32"/>
        </w:rPr>
      </w:pPr>
      <w:r>
        <w:rPr>
          <w:rFonts w:ascii="Verdana" w:hAnsi="Verdana"/>
          <w:sz w:val="32"/>
          <w:szCs w:val="32"/>
        </w:rPr>
        <w:t>Lay out large map on the ground.</w:t>
      </w:r>
    </w:p>
    <w:p w14:paraId="5EC57282" w14:textId="434A451A" w:rsidR="0009590A" w:rsidRDefault="0009590A" w:rsidP="0009590A">
      <w:pPr>
        <w:pStyle w:val="ListParagraph"/>
        <w:numPr>
          <w:ilvl w:val="0"/>
          <w:numId w:val="5"/>
        </w:numPr>
        <w:rPr>
          <w:rFonts w:ascii="Verdana" w:hAnsi="Verdana"/>
          <w:sz w:val="32"/>
          <w:szCs w:val="32"/>
        </w:rPr>
      </w:pPr>
      <w:r>
        <w:rPr>
          <w:rFonts w:ascii="Verdana" w:hAnsi="Verdana"/>
          <w:sz w:val="32"/>
          <w:szCs w:val="32"/>
        </w:rPr>
        <w:t xml:space="preserve"> </w:t>
      </w:r>
      <w:r w:rsidRPr="0009590A">
        <w:rPr>
          <w:rFonts w:ascii="Verdana" w:hAnsi="Verdana"/>
          <w:sz w:val="32"/>
          <w:szCs w:val="32"/>
        </w:rPr>
        <w:t xml:space="preserve">Look at this map of the state of Virginia.  Which way is north?  Which way is south?  Which way is west?  Which side is east?  </w:t>
      </w:r>
    </w:p>
    <w:p w14:paraId="247F843B" w14:textId="77777777" w:rsidR="0009590A" w:rsidRPr="0009590A" w:rsidRDefault="0009590A" w:rsidP="0009590A">
      <w:pPr>
        <w:rPr>
          <w:rFonts w:ascii="Verdana" w:hAnsi="Verdana"/>
          <w:sz w:val="32"/>
          <w:szCs w:val="32"/>
        </w:rPr>
      </w:pPr>
    </w:p>
    <w:p w14:paraId="57EE67A8" w14:textId="06CE5E2C" w:rsidR="005B0C7B" w:rsidRPr="0009590A" w:rsidRDefault="0009590A" w:rsidP="0009590A">
      <w:pPr>
        <w:pStyle w:val="ListParagraph"/>
        <w:numPr>
          <w:ilvl w:val="0"/>
          <w:numId w:val="5"/>
        </w:numPr>
        <w:rPr>
          <w:rFonts w:ascii="Verdana" w:hAnsi="Verdana"/>
          <w:sz w:val="32"/>
          <w:szCs w:val="32"/>
        </w:rPr>
      </w:pPr>
      <w:r>
        <w:rPr>
          <w:rFonts w:ascii="Verdana" w:hAnsi="Verdana"/>
          <w:sz w:val="32"/>
          <w:szCs w:val="32"/>
        </w:rPr>
        <w:t xml:space="preserve"> </w:t>
      </w:r>
      <w:r w:rsidRPr="0009590A">
        <w:rPr>
          <w:rFonts w:ascii="Verdana" w:hAnsi="Verdana"/>
          <w:sz w:val="32"/>
          <w:szCs w:val="32"/>
        </w:rPr>
        <w:t>Virginia is divided into 5 regions:</w:t>
      </w:r>
    </w:p>
    <w:p w14:paraId="04DFA149" w14:textId="12B73155" w:rsidR="0009590A" w:rsidRDefault="0009590A" w:rsidP="0009590A">
      <w:pPr>
        <w:pStyle w:val="ListParagraph"/>
        <w:numPr>
          <w:ilvl w:val="0"/>
          <w:numId w:val="3"/>
        </w:numPr>
        <w:rPr>
          <w:rFonts w:ascii="Verdana" w:hAnsi="Verdana"/>
          <w:sz w:val="32"/>
          <w:szCs w:val="32"/>
        </w:rPr>
      </w:pPr>
      <w:r w:rsidRPr="0009590A">
        <w:rPr>
          <w:rFonts w:ascii="Verdana" w:hAnsi="Verdana"/>
          <w:sz w:val="32"/>
          <w:szCs w:val="32"/>
        </w:rPr>
        <w:t xml:space="preserve">Appalachian Plateau </w:t>
      </w:r>
      <w:r>
        <w:rPr>
          <w:rFonts w:ascii="Verdana" w:hAnsi="Verdana"/>
          <w:sz w:val="32"/>
          <w:szCs w:val="32"/>
        </w:rPr>
        <w:t>(</w:t>
      </w:r>
      <w:r w:rsidRPr="0009590A">
        <w:rPr>
          <w:rFonts w:ascii="Verdana" w:hAnsi="Verdana"/>
          <w:sz w:val="32"/>
          <w:szCs w:val="32"/>
        </w:rPr>
        <w:t>Black and White checks</w:t>
      </w:r>
      <w:r>
        <w:rPr>
          <w:rFonts w:ascii="Verdana" w:hAnsi="Verdana"/>
          <w:sz w:val="32"/>
          <w:szCs w:val="32"/>
        </w:rPr>
        <w:t xml:space="preserve"> – coal major industry) A </w:t>
      </w:r>
      <w:r w:rsidRPr="00004E32">
        <w:rPr>
          <w:rFonts w:ascii="Verdana" w:hAnsi="Verdana"/>
          <w:sz w:val="32"/>
          <w:szCs w:val="32"/>
          <w:highlight w:val="yellow"/>
        </w:rPr>
        <w:t>plateau</w:t>
      </w:r>
      <w:r>
        <w:rPr>
          <w:rFonts w:ascii="Verdana" w:hAnsi="Verdana"/>
          <w:sz w:val="32"/>
          <w:szCs w:val="32"/>
        </w:rPr>
        <w:t xml:space="preserve"> is an area of elevated land that is flat on top)</w:t>
      </w:r>
    </w:p>
    <w:p w14:paraId="7E8385C0" w14:textId="77777777" w:rsidR="0009590A" w:rsidRPr="0009590A" w:rsidRDefault="0009590A" w:rsidP="0009590A">
      <w:pPr>
        <w:pStyle w:val="ListParagraph"/>
        <w:rPr>
          <w:rFonts w:ascii="Verdana" w:hAnsi="Verdana"/>
          <w:sz w:val="32"/>
          <w:szCs w:val="32"/>
        </w:rPr>
      </w:pPr>
    </w:p>
    <w:p w14:paraId="357C4CD1" w14:textId="01708DE0" w:rsidR="0009590A" w:rsidRPr="00627D87" w:rsidRDefault="0009590A" w:rsidP="00004E32">
      <w:pPr>
        <w:pStyle w:val="ListParagraph"/>
        <w:numPr>
          <w:ilvl w:val="0"/>
          <w:numId w:val="3"/>
        </w:numPr>
        <w:rPr>
          <w:rFonts w:ascii="Verdana" w:hAnsi="Verdana"/>
          <w:sz w:val="32"/>
          <w:szCs w:val="32"/>
        </w:rPr>
      </w:pPr>
      <w:r w:rsidRPr="007975DF">
        <w:rPr>
          <w:rFonts w:ascii="Verdana" w:hAnsi="Verdana"/>
          <w:sz w:val="32"/>
          <w:szCs w:val="32"/>
          <w:highlight w:val="green"/>
        </w:rPr>
        <w:t>Valley and Ridge</w:t>
      </w:r>
      <w:r>
        <w:rPr>
          <w:rFonts w:ascii="Verdana" w:hAnsi="Verdana"/>
          <w:sz w:val="32"/>
          <w:szCs w:val="32"/>
        </w:rPr>
        <w:t xml:space="preserve"> (Green – farming is major industry) </w:t>
      </w:r>
      <w:r w:rsidR="00004E32">
        <w:rPr>
          <w:rFonts w:ascii="Verdana" w:hAnsi="Verdana"/>
          <w:sz w:val="32"/>
          <w:szCs w:val="32"/>
        </w:rPr>
        <w:t xml:space="preserve">A </w:t>
      </w:r>
      <w:r w:rsidR="00004E32" w:rsidRPr="00004E32">
        <w:rPr>
          <w:rFonts w:ascii="Verdana" w:hAnsi="Verdana"/>
          <w:sz w:val="32"/>
          <w:szCs w:val="32"/>
          <w:highlight w:val="yellow"/>
        </w:rPr>
        <w:t>valley</w:t>
      </w:r>
      <w:r w:rsidR="00004E32">
        <w:rPr>
          <w:rFonts w:ascii="Verdana" w:hAnsi="Verdana"/>
          <w:sz w:val="32"/>
          <w:szCs w:val="32"/>
        </w:rPr>
        <w:t xml:space="preserve"> is an area of low land between hills or mountains.  A </w:t>
      </w:r>
      <w:r w:rsidR="00004E32" w:rsidRPr="00004E32">
        <w:rPr>
          <w:rFonts w:ascii="Verdana" w:hAnsi="Verdana"/>
          <w:sz w:val="32"/>
          <w:szCs w:val="32"/>
        </w:rPr>
        <w:t>ridge is</w:t>
      </w:r>
      <w:r w:rsidR="00004E32">
        <w:rPr>
          <w:rFonts w:ascii="Verdana" w:hAnsi="Verdana"/>
          <w:sz w:val="32"/>
          <w:szCs w:val="32"/>
        </w:rPr>
        <w:t xml:space="preserve"> range of hills or mountains.  The Blue Ridge Mountains and the Valley and Ridge regions are all part of a huge mountain system that stretches almost 2,000 miles from Newfoundland, Canada in the North to Alabama in the South.  These are the U.S. states that the Appalachian Mountains run through:  </w:t>
      </w:r>
      <w:r w:rsidR="00004E32" w:rsidRPr="00004E32">
        <w:rPr>
          <w:rFonts w:ascii="Arial" w:hAnsi="Arial" w:cs="Arial"/>
          <w:b/>
          <w:bCs/>
          <w:color w:val="222222"/>
          <w:sz w:val="32"/>
          <w:szCs w:val="32"/>
          <w:shd w:val="clear" w:color="auto" w:fill="FFFFFF"/>
        </w:rPr>
        <w:t>Alabama</w:t>
      </w:r>
      <w:r w:rsidR="00004E32" w:rsidRPr="00004E32">
        <w:rPr>
          <w:rFonts w:ascii="Arial" w:hAnsi="Arial" w:cs="Arial"/>
          <w:color w:val="222222"/>
          <w:sz w:val="32"/>
          <w:szCs w:val="32"/>
          <w:shd w:val="clear" w:color="auto" w:fill="FFFFFF"/>
        </w:rPr>
        <w:t>, </w:t>
      </w:r>
      <w:r w:rsidR="00004E32" w:rsidRPr="00004E32">
        <w:rPr>
          <w:rFonts w:ascii="Arial" w:hAnsi="Arial" w:cs="Arial"/>
          <w:b/>
          <w:bCs/>
          <w:color w:val="222222"/>
          <w:sz w:val="32"/>
          <w:szCs w:val="32"/>
          <w:shd w:val="clear" w:color="auto" w:fill="FFFFFF"/>
        </w:rPr>
        <w:t>Georgia, Kentucky</w:t>
      </w:r>
      <w:r w:rsidR="00004E32" w:rsidRPr="00004E32">
        <w:rPr>
          <w:rFonts w:ascii="Arial" w:hAnsi="Arial" w:cs="Arial"/>
          <w:color w:val="222222"/>
          <w:sz w:val="32"/>
          <w:szCs w:val="32"/>
          <w:shd w:val="clear" w:color="auto" w:fill="FFFFFF"/>
        </w:rPr>
        <w:t>, </w:t>
      </w:r>
      <w:r w:rsidR="00004E32" w:rsidRPr="00004E32">
        <w:rPr>
          <w:rFonts w:ascii="Arial" w:hAnsi="Arial" w:cs="Arial"/>
          <w:b/>
          <w:bCs/>
          <w:color w:val="222222"/>
          <w:sz w:val="32"/>
          <w:szCs w:val="32"/>
          <w:shd w:val="clear" w:color="auto" w:fill="FFFFFF"/>
        </w:rPr>
        <w:t>Maryland</w:t>
      </w:r>
      <w:r w:rsidR="00004E32" w:rsidRPr="00004E32">
        <w:rPr>
          <w:rFonts w:ascii="Arial" w:hAnsi="Arial" w:cs="Arial"/>
          <w:color w:val="222222"/>
          <w:sz w:val="32"/>
          <w:szCs w:val="32"/>
          <w:shd w:val="clear" w:color="auto" w:fill="FFFFFF"/>
        </w:rPr>
        <w:t>, </w:t>
      </w:r>
      <w:r w:rsidR="00004E32" w:rsidRPr="00004E32">
        <w:rPr>
          <w:rFonts w:ascii="Arial" w:hAnsi="Arial" w:cs="Arial"/>
          <w:b/>
          <w:bCs/>
          <w:color w:val="222222"/>
          <w:sz w:val="32"/>
          <w:szCs w:val="32"/>
          <w:shd w:val="clear" w:color="auto" w:fill="FFFFFF"/>
        </w:rPr>
        <w:t>Mississippi</w:t>
      </w:r>
      <w:r w:rsidR="00004E32" w:rsidRPr="00004E32">
        <w:rPr>
          <w:rFonts w:ascii="Arial" w:hAnsi="Arial" w:cs="Arial"/>
          <w:color w:val="222222"/>
          <w:sz w:val="32"/>
          <w:szCs w:val="32"/>
          <w:shd w:val="clear" w:color="auto" w:fill="FFFFFF"/>
        </w:rPr>
        <w:t>, </w:t>
      </w:r>
      <w:r w:rsidR="00004E32" w:rsidRPr="00004E32">
        <w:rPr>
          <w:rFonts w:ascii="Arial" w:hAnsi="Arial" w:cs="Arial"/>
          <w:b/>
          <w:bCs/>
          <w:color w:val="222222"/>
          <w:sz w:val="32"/>
          <w:szCs w:val="32"/>
          <w:shd w:val="clear" w:color="auto" w:fill="FFFFFF"/>
        </w:rPr>
        <w:t>New York</w:t>
      </w:r>
      <w:r w:rsidR="00004E32" w:rsidRPr="00004E32">
        <w:rPr>
          <w:rFonts w:ascii="Arial" w:hAnsi="Arial" w:cs="Arial"/>
          <w:color w:val="222222"/>
          <w:sz w:val="32"/>
          <w:szCs w:val="32"/>
          <w:shd w:val="clear" w:color="auto" w:fill="FFFFFF"/>
        </w:rPr>
        <w:t>, </w:t>
      </w:r>
      <w:r w:rsidR="00004E32" w:rsidRPr="00004E32">
        <w:rPr>
          <w:rFonts w:ascii="Arial" w:hAnsi="Arial" w:cs="Arial"/>
          <w:b/>
          <w:bCs/>
          <w:color w:val="222222"/>
          <w:sz w:val="32"/>
          <w:szCs w:val="32"/>
          <w:shd w:val="clear" w:color="auto" w:fill="FFFFFF"/>
        </w:rPr>
        <w:t>North Carolina</w:t>
      </w:r>
      <w:r w:rsidR="00004E32" w:rsidRPr="00004E32">
        <w:rPr>
          <w:rFonts w:ascii="Arial" w:hAnsi="Arial" w:cs="Arial"/>
          <w:color w:val="222222"/>
          <w:sz w:val="32"/>
          <w:szCs w:val="32"/>
          <w:shd w:val="clear" w:color="auto" w:fill="FFFFFF"/>
        </w:rPr>
        <w:t>, </w:t>
      </w:r>
      <w:r w:rsidR="00004E32" w:rsidRPr="00004E32">
        <w:rPr>
          <w:rFonts w:ascii="Arial" w:hAnsi="Arial" w:cs="Arial"/>
          <w:b/>
          <w:bCs/>
          <w:color w:val="222222"/>
          <w:sz w:val="32"/>
          <w:szCs w:val="32"/>
          <w:shd w:val="clear" w:color="auto" w:fill="FFFFFF"/>
        </w:rPr>
        <w:t>Ohio</w:t>
      </w:r>
      <w:r w:rsidR="00004E32" w:rsidRPr="00004E32">
        <w:rPr>
          <w:rFonts w:ascii="Arial" w:hAnsi="Arial" w:cs="Arial"/>
          <w:color w:val="222222"/>
          <w:sz w:val="32"/>
          <w:szCs w:val="32"/>
          <w:shd w:val="clear" w:color="auto" w:fill="FFFFFF"/>
        </w:rPr>
        <w:t>, </w:t>
      </w:r>
      <w:r w:rsidR="00004E32" w:rsidRPr="00004E32">
        <w:rPr>
          <w:rFonts w:ascii="Arial" w:hAnsi="Arial" w:cs="Arial"/>
          <w:b/>
          <w:bCs/>
          <w:color w:val="222222"/>
          <w:sz w:val="32"/>
          <w:szCs w:val="32"/>
          <w:shd w:val="clear" w:color="auto" w:fill="FFFFFF"/>
        </w:rPr>
        <w:t>Pennsylvania</w:t>
      </w:r>
      <w:r w:rsidR="00004E32" w:rsidRPr="00004E32">
        <w:rPr>
          <w:rFonts w:ascii="Arial" w:hAnsi="Arial" w:cs="Arial"/>
          <w:color w:val="222222"/>
          <w:sz w:val="32"/>
          <w:szCs w:val="32"/>
          <w:shd w:val="clear" w:color="auto" w:fill="FFFFFF"/>
        </w:rPr>
        <w:t>,</w:t>
      </w:r>
      <w:r w:rsidR="00004E32">
        <w:rPr>
          <w:rFonts w:ascii="Arial" w:hAnsi="Arial" w:cs="Arial"/>
          <w:color w:val="222222"/>
          <w:sz w:val="32"/>
          <w:szCs w:val="32"/>
          <w:shd w:val="clear" w:color="auto" w:fill="FFFFFF"/>
        </w:rPr>
        <w:t xml:space="preserve"> </w:t>
      </w:r>
      <w:r w:rsidR="00004E32" w:rsidRPr="00004E32">
        <w:rPr>
          <w:rFonts w:ascii="Arial" w:hAnsi="Arial" w:cs="Arial"/>
          <w:b/>
          <w:bCs/>
          <w:color w:val="222222"/>
          <w:sz w:val="32"/>
          <w:szCs w:val="32"/>
          <w:shd w:val="clear" w:color="auto" w:fill="FFFFFF"/>
        </w:rPr>
        <w:t>South</w:t>
      </w:r>
      <w:r w:rsidR="00004E32">
        <w:rPr>
          <w:rFonts w:ascii="Arial" w:hAnsi="Arial" w:cs="Arial"/>
          <w:b/>
          <w:bCs/>
          <w:color w:val="222222"/>
          <w:sz w:val="32"/>
          <w:szCs w:val="32"/>
          <w:shd w:val="clear" w:color="auto" w:fill="FFFFFF"/>
        </w:rPr>
        <w:t xml:space="preserve"> </w:t>
      </w:r>
      <w:r w:rsidR="00004E32" w:rsidRPr="00004E32">
        <w:rPr>
          <w:rFonts w:ascii="Arial" w:hAnsi="Arial" w:cs="Arial"/>
          <w:b/>
          <w:bCs/>
          <w:color w:val="222222"/>
          <w:sz w:val="32"/>
          <w:szCs w:val="32"/>
          <w:shd w:val="clear" w:color="auto" w:fill="FFFFFF"/>
        </w:rPr>
        <w:t>Carolina</w:t>
      </w:r>
      <w:r w:rsidR="00004E32" w:rsidRPr="00004E32">
        <w:rPr>
          <w:rFonts w:ascii="Arial" w:hAnsi="Arial" w:cs="Arial"/>
          <w:color w:val="222222"/>
          <w:sz w:val="32"/>
          <w:szCs w:val="32"/>
          <w:shd w:val="clear" w:color="auto" w:fill="FFFFFF"/>
        </w:rPr>
        <w:t>, </w:t>
      </w:r>
      <w:r w:rsidR="00004E32" w:rsidRPr="00004E32">
        <w:rPr>
          <w:rFonts w:ascii="Arial" w:hAnsi="Arial" w:cs="Arial"/>
          <w:b/>
          <w:bCs/>
          <w:color w:val="222222"/>
          <w:sz w:val="32"/>
          <w:szCs w:val="32"/>
          <w:shd w:val="clear" w:color="auto" w:fill="FFFFFF"/>
        </w:rPr>
        <w:t>Tennessee</w:t>
      </w:r>
      <w:r w:rsidR="00004E32" w:rsidRPr="00004E32">
        <w:rPr>
          <w:rFonts w:ascii="Arial" w:hAnsi="Arial" w:cs="Arial"/>
          <w:color w:val="222222"/>
          <w:sz w:val="32"/>
          <w:szCs w:val="32"/>
          <w:shd w:val="clear" w:color="auto" w:fill="FFFFFF"/>
        </w:rPr>
        <w:t>, and </w:t>
      </w:r>
      <w:r w:rsidR="00004E32" w:rsidRPr="00004E32">
        <w:rPr>
          <w:rFonts w:ascii="Arial" w:hAnsi="Arial" w:cs="Arial"/>
          <w:b/>
          <w:bCs/>
          <w:color w:val="222222"/>
          <w:sz w:val="32"/>
          <w:szCs w:val="32"/>
          <w:shd w:val="clear" w:color="auto" w:fill="FFFFFF"/>
        </w:rPr>
        <w:t>Virginia</w:t>
      </w:r>
    </w:p>
    <w:p w14:paraId="55FF7A41" w14:textId="77777777" w:rsidR="00627D87" w:rsidRPr="00627D87" w:rsidRDefault="00627D87" w:rsidP="00627D87">
      <w:pPr>
        <w:rPr>
          <w:rFonts w:ascii="Verdana" w:hAnsi="Verdana"/>
          <w:sz w:val="32"/>
          <w:szCs w:val="32"/>
        </w:rPr>
      </w:pPr>
    </w:p>
    <w:p w14:paraId="2B4C9EFE" w14:textId="07B6D149" w:rsidR="0009590A" w:rsidRDefault="0009590A" w:rsidP="0009590A">
      <w:pPr>
        <w:pStyle w:val="ListParagraph"/>
        <w:numPr>
          <w:ilvl w:val="0"/>
          <w:numId w:val="3"/>
        </w:numPr>
        <w:rPr>
          <w:rFonts w:ascii="Verdana" w:hAnsi="Verdana"/>
          <w:sz w:val="32"/>
          <w:szCs w:val="32"/>
        </w:rPr>
      </w:pPr>
      <w:r w:rsidRPr="007975DF">
        <w:rPr>
          <w:rFonts w:ascii="Verdana" w:hAnsi="Verdana"/>
          <w:sz w:val="32"/>
          <w:szCs w:val="32"/>
          <w:highlight w:val="red"/>
        </w:rPr>
        <w:lastRenderedPageBreak/>
        <w:t>Blue Ridge</w:t>
      </w:r>
      <w:r>
        <w:rPr>
          <w:rFonts w:ascii="Verdana" w:hAnsi="Verdana"/>
          <w:sz w:val="32"/>
          <w:szCs w:val="32"/>
        </w:rPr>
        <w:t xml:space="preserve"> (Red</w:t>
      </w:r>
      <w:r w:rsidR="00627D87">
        <w:rPr>
          <w:rFonts w:ascii="Verdana" w:hAnsi="Verdana"/>
          <w:sz w:val="32"/>
          <w:szCs w:val="32"/>
        </w:rPr>
        <w:t xml:space="preserve">) </w:t>
      </w:r>
      <w:r w:rsidR="00472A47">
        <w:rPr>
          <w:rFonts w:ascii="Verdana" w:hAnsi="Verdana"/>
          <w:sz w:val="32"/>
          <w:szCs w:val="32"/>
        </w:rPr>
        <w:t xml:space="preserve">Industry here is recreation and farming.  </w:t>
      </w:r>
      <w:r w:rsidR="00627D87">
        <w:rPr>
          <w:rFonts w:ascii="Verdana" w:hAnsi="Verdana"/>
          <w:sz w:val="32"/>
          <w:szCs w:val="32"/>
        </w:rPr>
        <w:t xml:space="preserve">This region is the source of many rivers including the James River which is the largest river in Virginia.  We live in the James River watershed which is also part of the Chesapeake Bay watershed since the James River dumps into the Chesapeake Bay.  You cross the James River every time you go to Scottsville, Fluvanna or west on 60 to Amherst.  </w:t>
      </w:r>
    </w:p>
    <w:p w14:paraId="6E53B237" w14:textId="77777777" w:rsidR="00627D87" w:rsidRPr="00627D87" w:rsidRDefault="00627D87" w:rsidP="00627D87">
      <w:pPr>
        <w:pStyle w:val="ListParagraph"/>
        <w:rPr>
          <w:rFonts w:ascii="Verdana" w:hAnsi="Verdana"/>
          <w:sz w:val="32"/>
          <w:szCs w:val="32"/>
        </w:rPr>
      </w:pPr>
    </w:p>
    <w:p w14:paraId="5D06F0E0" w14:textId="07D0B4F1" w:rsidR="00627D87" w:rsidRDefault="00627D87" w:rsidP="0009590A">
      <w:pPr>
        <w:pStyle w:val="ListParagraph"/>
        <w:numPr>
          <w:ilvl w:val="0"/>
          <w:numId w:val="3"/>
        </w:numPr>
        <w:rPr>
          <w:rFonts w:ascii="Verdana" w:hAnsi="Verdana"/>
          <w:sz w:val="32"/>
          <w:szCs w:val="32"/>
        </w:rPr>
      </w:pPr>
      <w:r w:rsidRPr="007975DF">
        <w:rPr>
          <w:rFonts w:ascii="Verdana" w:hAnsi="Verdana"/>
          <w:color w:val="FFFFFF" w:themeColor="background1"/>
          <w:sz w:val="32"/>
          <w:szCs w:val="32"/>
          <w:highlight w:val="black"/>
        </w:rPr>
        <w:t>Piedmont</w:t>
      </w:r>
      <w:r>
        <w:rPr>
          <w:rFonts w:ascii="Verdana" w:hAnsi="Verdana"/>
          <w:sz w:val="32"/>
          <w:szCs w:val="32"/>
        </w:rPr>
        <w:t xml:space="preserve"> (Black).  This is the region that we live in</w:t>
      </w:r>
      <w:r w:rsidR="00472A47">
        <w:rPr>
          <w:rFonts w:ascii="Verdana" w:hAnsi="Verdana"/>
          <w:sz w:val="32"/>
          <w:szCs w:val="32"/>
        </w:rPr>
        <w:t xml:space="preserve"> and is the largest region in Virginia.</w:t>
      </w:r>
      <w:r>
        <w:rPr>
          <w:rFonts w:ascii="Verdana" w:hAnsi="Verdana"/>
          <w:sz w:val="32"/>
          <w:szCs w:val="32"/>
        </w:rPr>
        <w:t xml:space="preserve">  The word Piedmont </w:t>
      </w:r>
      <w:r w:rsidR="00472A47">
        <w:rPr>
          <w:rFonts w:ascii="Verdana" w:hAnsi="Verdana"/>
          <w:sz w:val="32"/>
          <w:szCs w:val="32"/>
        </w:rPr>
        <w:t xml:space="preserve">is French and means foot of the mountains. This region’s industry includes federal and state government, farming and the horse industry.  </w:t>
      </w:r>
      <w:r w:rsidR="00D52C1F">
        <w:rPr>
          <w:rFonts w:ascii="Verdana" w:hAnsi="Verdana"/>
          <w:sz w:val="32"/>
          <w:szCs w:val="32"/>
        </w:rPr>
        <w:t>Piedmont is west of the fall line.</w:t>
      </w:r>
    </w:p>
    <w:p w14:paraId="2249B99A" w14:textId="77777777" w:rsidR="00472A47" w:rsidRPr="00472A47" w:rsidRDefault="00472A47" w:rsidP="00472A47">
      <w:pPr>
        <w:pStyle w:val="ListParagraph"/>
        <w:rPr>
          <w:rFonts w:ascii="Verdana" w:hAnsi="Verdana"/>
          <w:sz w:val="32"/>
          <w:szCs w:val="32"/>
        </w:rPr>
      </w:pPr>
    </w:p>
    <w:p w14:paraId="06AC7D25" w14:textId="45583270" w:rsidR="00472A47" w:rsidRDefault="00472A47" w:rsidP="0009590A">
      <w:pPr>
        <w:pStyle w:val="ListParagraph"/>
        <w:numPr>
          <w:ilvl w:val="0"/>
          <w:numId w:val="3"/>
        </w:numPr>
        <w:rPr>
          <w:rFonts w:ascii="Verdana" w:hAnsi="Verdana"/>
          <w:sz w:val="32"/>
          <w:szCs w:val="32"/>
        </w:rPr>
      </w:pPr>
      <w:r>
        <w:rPr>
          <w:rFonts w:ascii="Verdana" w:hAnsi="Verdana"/>
          <w:sz w:val="32"/>
          <w:szCs w:val="32"/>
        </w:rPr>
        <w:t xml:space="preserve">Fall Line – the natural border between the Coastal Plain Region and the Piedmont regions is called the fall line.  This is where waterfalls prevent further travel on the James River.  </w:t>
      </w:r>
    </w:p>
    <w:p w14:paraId="379325CC" w14:textId="77777777" w:rsidR="00472A47" w:rsidRPr="00472A47" w:rsidRDefault="00472A47" w:rsidP="00472A47">
      <w:pPr>
        <w:pStyle w:val="ListParagraph"/>
        <w:rPr>
          <w:rFonts w:ascii="Verdana" w:hAnsi="Verdana"/>
          <w:sz w:val="32"/>
          <w:szCs w:val="32"/>
        </w:rPr>
      </w:pPr>
    </w:p>
    <w:p w14:paraId="5297DBBB" w14:textId="51B4AFA1" w:rsidR="00D52C1F" w:rsidRDefault="00472A47" w:rsidP="00D52C1F">
      <w:pPr>
        <w:pStyle w:val="ListParagraph"/>
        <w:numPr>
          <w:ilvl w:val="0"/>
          <w:numId w:val="3"/>
        </w:numPr>
        <w:rPr>
          <w:rFonts w:ascii="Verdana" w:hAnsi="Verdana"/>
          <w:sz w:val="32"/>
          <w:szCs w:val="32"/>
        </w:rPr>
      </w:pPr>
      <w:r w:rsidRPr="007975DF">
        <w:rPr>
          <w:rFonts w:ascii="Verdana" w:hAnsi="Verdana"/>
          <w:sz w:val="32"/>
          <w:szCs w:val="32"/>
          <w:highlight w:val="yellow"/>
        </w:rPr>
        <w:t>Coastal Plain</w:t>
      </w:r>
      <w:r>
        <w:rPr>
          <w:rFonts w:ascii="Verdana" w:hAnsi="Verdana"/>
          <w:sz w:val="32"/>
          <w:szCs w:val="32"/>
        </w:rPr>
        <w:t xml:space="preserve"> (yellow) </w:t>
      </w:r>
      <w:r w:rsidR="00D52C1F">
        <w:rPr>
          <w:rFonts w:ascii="Verdana" w:hAnsi="Verdana"/>
          <w:sz w:val="32"/>
          <w:szCs w:val="32"/>
        </w:rPr>
        <w:t>–</w:t>
      </w:r>
      <w:r>
        <w:rPr>
          <w:rFonts w:ascii="Verdana" w:hAnsi="Verdana"/>
          <w:sz w:val="32"/>
          <w:szCs w:val="32"/>
        </w:rPr>
        <w:t xml:space="preserve"> </w:t>
      </w:r>
      <w:r w:rsidR="00D52C1F">
        <w:rPr>
          <w:rFonts w:ascii="Verdana" w:hAnsi="Verdana"/>
          <w:sz w:val="32"/>
          <w:szCs w:val="32"/>
        </w:rPr>
        <w:t>This is flat land located east of the fall</w:t>
      </w:r>
      <w:r w:rsidR="007975DF">
        <w:rPr>
          <w:rFonts w:ascii="Verdana" w:hAnsi="Verdana"/>
          <w:sz w:val="32"/>
          <w:szCs w:val="32"/>
        </w:rPr>
        <w:t xml:space="preserve"> </w:t>
      </w:r>
      <w:r w:rsidR="00D52C1F">
        <w:rPr>
          <w:rFonts w:ascii="Verdana" w:hAnsi="Verdana"/>
          <w:sz w:val="32"/>
          <w:szCs w:val="32"/>
        </w:rPr>
        <w:t xml:space="preserve">line.  The Atlantic Ocean and Chesapeake Bay touch the edges of the Coastal Plain.  Industries include shipbuilding, tourism and military bases. </w:t>
      </w:r>
    </w:p>
    <w:p w14:paraId="03C5DD5E" w14:textId="4C86B956" w:rsidR="001A64EF" w:rsidRDefault="001A64EF" w:rsidP="001A64EF">
      <w:pPr>
        <w:rPr>
          <w:rFonts w:ascii="Verdana" w:hAnsi="Verdana"/>
          <w:sz w:val="32"/>
          <w:szCs w:val="32"/>
        </w:rPr>
      </w:pPr>
    </w:p>
    <w:p w14:paraId="6780F41A" w14:textId="07F2866B" w:rsidR="001A64EF" w:rsidRDefault="001A64EF" w:rsidP="001A64EF">
      <w:pPr>
        <w:rPr>
          <w:rFonts w:ascii="Verdana" w:hAnsi="Verdana"/>
          <w:sz w:val="32"/>
          <w:szCs w:val="32"/>
        </w:rPr>
      </w:pPr>
      <w:r>
        <w:rPr>
          <w:rFonts w:ascii="Verdana" w:hAnsi="Verdana"/>
          <w:sz w:val="32"/>
          <w:szCs w:val="32"/>
        </w:rPr>
        <w:t>Now let’s play a game.  In this treasure chest are things which represent agricultural products in Virginia.  When it is your turn, go to the chest, pick a bag and show the class the product.  Then lay your product down in the region of Virginia that you think produces it.  Some of these products have more than one region, but place the product in one of the regions and we will mention the other regions that produce the product as well.</w:t>
      </w:r>
    </w:p>
    <w:p w14:paraId="7E1B6360" w14:textId="3BB367F7" w:rsidR="001A64EF" w:rsidRPr="001A64EF" w:rsidRDefault="001A64EF" w:rsidP="001A64EF">
      <w:pPr>
        <w:rPr>
          <w:rFonts w:ascii="Verdana" w:hAnsi="Verdana"/>
          <w:sz w:val="32"/>
          <w:szCs w:val="32"/>
        </w:rPr>
      </w:pPr>
      <w:r>
        <w:rPr>
          <w:rFonts w:ascii="Verdana" w:hAnsi="Verdana"/>
          <w:sz w:val="32"/>
          <w:szCs w:val="32"/>
        </w:rPr>
        <w:t>Answer key:</w:t>
      </w:r>
      <w:bookmarkStart w:id="0" w:name="_GoBack"/>
      <w:bookmarkEnd w:id="0"/>
    </w:p>
    <w:p w14:paraId="6512F315" w14:textId="5606C030" w:rsidR="00D52C1F" w:rsidRDefault="00D52C1F" w:rsidP="00D52C1F">
      <w:pPr>
        <w:rPr>
          <w:rFonts w:ascii="Verdana" w:hAnsi="Verdana"/>
          <w:sz w:val="32"/>
          <w:szCs w:val="32"/>
          <w:highlight w:val="red"/>
        </w:rPr>
      </w:pPr>
      <w:r>
        <w:rPr>
          <w:rFonts w:ascii="Verdana" w:hAnsi="Verdana"/>
          <w:sz w:val="32"/>
          <w:szCs w:val="32"/>
        </w:rPr>
        <w:t>Apples (2)</w:t>
      </w:r>
      <w:r>
        <w:rPr>
          <w:rFonts w:ascii="Verdana" w:hAnsi="Verdana"/>
          <w:sz w:val="32"/>
          <w:szCs w:val="32"/>
        </w:rPr>
        <w:tab/>
      </w:r>
      <w:r w:rsidR="00BD6642">
        <w:rPr>
          <w:rFonts w:ascii="Verdana" w:hAnsi="Verdana"/>
          <w:sz w:val="32"/>
          <w:szCs w:val="32"/>
        </w:rPr>
        <w:tab/>
      </w:r>
      <w:r w:rsidRPr="00D52C1F">
        <w:rPr>
          <w:rFonts w:ascii="Verdana" w:hAnsi="Verdana"/>
          <w:sz w:val="32"/>
          <w:szCs w:val="32"/>
          <w:highlight w:val="green"/>
        </w:rPr>
        <w:t>Valley and Ridges</w:t>
      </w:r>
      <w:r>
        <w:rPr>
          <w:rFonts w:ascii="Verdana" w:hAnsi="Verdana"/>
          <w:sz w:val="32"/>
          <w:szCs w:val="32"/>
        </w:rPr>
        <w:t>/</w:t>
      </w:r>
      <w:r w:rsidRPr="00D52C1F">
        <w:rPr>
          <w:rFonts w:ascii="Verdana" w:hAnsi="Verdana"/>
          <w:sz w:val="32"/>
          <w:szCs w:val="32"/>
          <w:highlight w:val="red"/>
        </w:rPr>
        <w:t>Blue Ridge</w:t>
      </w:r>
    </w:p>
    <w:p w14:paraId="2E8318A1" w14:textId="5C07C8F4" w:rsidR="00D52C1F" w:rsidRDefault="00D52C1F" w:rsidP="00D52C1F">
      <w:pPr>
        <w:rPr>
          <w:rFonts w:ascii="Verdana" w:hAnsi="Verdana"/>
          <w:sz w:val="32"/>
          <w:szCs w:val="32"/>
          <w:highlight w:val="green"/>
        </w:rPr>
      </w:pPr>
      <w:r>
        <w:rPr>
          <w:rFonts w:ascii="Verdana" w:hAnsi="Verdana"/>
          <w:sz w:val="32"/>
          <w:szCs w:val="32"/>
        </w:rPr>
        <w:lastRenderedPageBreak/>
        <w:t>Chicken</w:t>
      </w:r>
      <w:r>
        <w:rPr>
          <w:rFonts w:ascii="Verdana" w:hAnsi="Verdana"/>
          <w:sz w:val="32"/>
          <w:szCs w:val="32"/>
        </w:rPr>
        <w:tab/>
      </w:r>
      <w:r>
        <w:rPr>
          <w:rFonts w:ascii="Verdana" w:hAnsi="Verdana"/>
          <w:sz w:val="32"/>
          <w:szCs w:val="32"/>
        </w:rPr>
        <w:tab/>
      </w:r>
      <w:r w:rsidR="00BD6642">
        <w:rPr>
          <w:rFonts w:ascii="Verdana" w:hAnsi="Verdana"/>
          <w:sz w:val="32"/>
          <w:szCs w:val="32"/>
        </w:rPr>
        <w:tab/>
      </w:r>
      <w:r w:rsidRPr="00D52C1F">
        <w:rPr>
          <w:rFonts w:ascii="Verdana" w:hAnsi="Verdana"/>
          <w:sz w:val="32"/>
          <w:szCs w:val="32"/>
          <w:highlight w:val="green"/>
        </w:rPr>
        <w:t>Valley and Ridges</w:t>
      </w:r>
    </w:p>
    <w:p w14:paraId="69CAA97F" w14:textId="31B5187A" w:rsidR="00D52C1F" w:rsidRDefault="00D52C1F" w:rsidP="00D52C1F">
      <w:pPr>
        <w:rPr>
          <w:rFonts w:ascii="Verdana" w:hAnsi="Verdana"/>
          <w:sz w:val="32"/>
          <w:szCs w:val="32"/>
        </w:rPr>
      </w:pPr>
      <w:r>
        <w:rPr>
          <w:rFonts w:ascii="Verdana" w:hAnsi="Verdana"/>
          <w:sz w:val="32"/>
          <w:szCs w:val="32"/>
        </w:rPr>
        <w:t>Coal</w:t>
      </w:r>
      <w:r>
        <w:rPr>
          <w:rFonts w:ascii="Verdana" w:hAnsi="Verdana"/>
          <w:sz w:val="32"/>
          <w:szCs w:val="32"/>
        </w:rPr>
        <w:tab/>
      </w:r>
      <w:r>
        <w:rPr>
          <w:rFonts w:ascii="Verdana" w:hAnsi="Verdana"/>
          <w:sz w:val="32"/>
          <w:szCs w:val="32"/>
        </w:rPr>
        <w:tab/>
      </w:r>
      <w:r>
        <w:rPr>
          <w:rFonts w:ascii="Verdana" w:hAnsi="Verdana"/>
          <w:sz w:val="32"/>
          <w:szCs w:val="32"/>
        </w:rPr>
        <w:tab/>
      </w:r>
      <w:r w:rsidR="00BD6642">
        <w:rPr>
          <w:rFonts w:ascii="Verdana" w:hAnsi="Verdana"/>
          <w:sz w:val="32"/>
          <w:szCs w:val="32"/>
        </w:rPr>
        <w:tab/>
      </w:r>
      <w:r>
        <w:rPr>
          <w:rFonts w:ascii="Verdana" w:hAnsi="Verdana"/>
          <w:sz w:val="32"/>
          <w:szCs w:val="32"/>
        </w:rPr>
        <w:t>Appalachian Plateau (Black and White checks)</w:t>
      </w:r>
    </w:p>
    <w:p w14:paraId="5E4000C6" w14:textId="0B78C003" w:rsidR="00D52C1F" w:rsidRPr="00BD6642" w:rsidRDefault="00D52C1F" w:rsidP="00D52C1F">
      <w:pPr>
        <w:rPr>
          <w:rFonts w:ascii="Verdana" w:hAnsi="Verdana"/>
          <w:color w:val="FFFFFF" w:themeColor="background1"/>
          <w:sz w:val="32"/>
          <w:szCs w:val="32"/>
          <w:highlight w:val="black"/>
        </w:rPr>
      </w:pPr>
      <w:r>
        <w:rPr>
          <w:rFonts w:ascii="Verdana" w:hAnsi="Verdana"/>
          <w:sz w:val="32"/>
          <w:szCs w:val="32"/>
        </w:rPr>
        <w:t>Corn</w:t>
      </w:r>
      <w:r>
        <w:rPr>
          <w:rFonts w:ascii="Verdana" w:hAnsi="Verdana"/>
          <w:sz w:val="32"/>
          <w:szCs w:val="32"/>
        </w:rPr>
        <w:tab/>
      </w:r>
      <w:r>
        <w:rPr>
          <w:rFonts w:ascii="Verdana" w:hAnsi="Verdana"/>
          <w:sz w:val="32"/>
          <w:szCs w:val="32"/>
        </w:rPr>
        <w:tab/>
      </w:r>
      <w:r w:rsidR="00BD6642">
        <w:rPr>
          <w:rFonts w:ascii="Verdana" w:hAnsi="Verdana"/>
          <w:sz w:val="32"/>
          <w:szCs w:val="32"/>
        </w:rPr>
        <w:tab/>
      </w:r>
      <w:r w:rsidRPr="00D52C1F">
        <w:rPr>
          <w:rFonts w:ascii="Verdana" w:hAnsi="Verdana"/>
          <w:color w:val="FFFFFF" w:themeColor="background1"/>
          <w:sz w:val="32"/>
          <w:szCs w:val="32"/>
          <w:highlight w:val="black"/>
        </w:rPr>
        <w:t>Pie</w:t>
      </w:r>
      <w:r>
        <w:rPr>
          <w:rFonts w:ascii="Verdana" w:hAnsi="Verdana"/>
          <w:color w:val="FFFFFF" w:themeColor="background1"/>
          <w:sz w:val="32"/>
          <w:szCs w:val="32"/>
          <w:highlight w:val="black"/>
        </w:rPr>
        <w:t>d</w:t>
      </w:r>
      <w:r w:rsidRPr="00D52C1F">
        <w:rPr>
          <w:rFonts w:ascii="Verdana" w:hAnsi="Verdana"/>
          <w:color w:val="FFFFFF" w:themeColor="background1"/>
          <w:sz w:val="32"/>
          <w:szCs w:val="32"/>
          <w:highlight w:val="black"/>
        </w:rPr>
        <w:t>mont</w:t>
      </w:r>
      <w:r>
        <w:rPr>
          <w:rFonts w:ascii="Verdana" w:hAnsi="Verdana"/>
          <w:color w:val="FFFFFF" w:themeColor="background1"/>
          <w:sz w:val="32"/>
          <w:szCs w:val="32"/>
          <w:highlight w:val="black"/>
        </w:rPr>
        <w:t xml:space="preserve"> </w:t>
      </w:r>
    </w:p>
    <w:p w14:paraId="574E338B" w14:textId="326AF5B4" w:rsidR="00D52C1F" w:rsidRPr="00D52C1F" w:rsidRDefault="00BD6642" w:rsidP="00D52C1F">
      <w:pPr>
        <w:rPr>
          <w:rFonts w:ascii="Verdana" w:hAnsi="Verdana"/>
          <w:color w:val="FFFFFF" w:themeColor="background1"/>
          <w:sz w:val="32"/>
          <w:szCs w:val="32"/>
        </w:rPr>
      </w:pPr>
      <w:r>
        <w:rPr>
          <w:rFonts w:ascii="Verdana" w:hAnsi="Verdana"/>
          <w:sz w:val="32"/>
          <w:szCs w:val="32"/>
        </w:rPr>
        <w:t>Cotton</w:t>
      </w:r>
      <w:r>
        <w:rPr>
          <w:rFonts w:ascii="Verdana" w:hAnsi="Verdana"/>
          <w:sz w:val="32"/>
          <w:szCs w:val="32"/>
        </w:rPr>
        <w:tab/>
      </w:r>
      <w:r>
        <w:rPr>
          <w:rFonts w:ascii="Verdana" w:hAnsi="Verdana"/>
          <w:sz w:val="32"/>
          <w:szCs w:val="32"/>
        </w:rPr>
        <w:tab/>
      </w:r>
      <w:r>
        <w:rPr>
          <w:rFonts w:ascii="Verdana" w:hAnsi="Verdana"/>
          <w:sz w:val="32"/>
          <w:szCs w:val="32"/>
        </w:rPr>
        <w:tab/>
      </w:r>
      <w:r w:rsidRPr="00BD6642">
        <w:rPr>
          <w:rFonts w:ascii="Verdana" w:hAnsi="Verdana"/>
          <w:sz w:val="32"/>
          <w:szCs w:val="32"/>
          <w:highlight w:val="yellow"/>
        </w:rPr>
        <w:t>Coastal Plain</w:t>
      </w:r>
    </w:p>
    <w:p w14:paraId="0914E22B" w14:textId="4C60C039" w:rsidR="00D52C1F" w:rsidRPr="0009590A" w:rsidRDefault="00BD6642" w:rsidP="00D52C1F">
      <w:pPr>
        <w:rPr>
          <w:rFonts w:ascii="Verdana" w:hAnsi="Verdana"/>
          <w:sz w:val="32"/>
          <w:szCs w:val="32"/>
        </w:rPr>
      </w:pPr>
      <w:r>
        <w:rPr>
          <w:rFonts w:ascii="Verdana" w:hAnsi="Verdana"/>
          <w:sz w:val="32"/>
          <w:szCs w:val="32"/>
        </w:rPr>
        <w:t>Cow (Beef)</w:t>
      </w:r>
      <w:r>
        <w:rPr>
          <w:rFonts w:ascii="Verdana" w:hAnsi="Verdana"/>
          <w:sz w:val="32"/>
          <w:szCs w:val="32"/>
        </w:rPr>
        <w:tab/>
      </w:r>
      <w:r>
        <w:rPr>
          <w:rFonts w:ascii="Verdana" w:hAnsi="Verdana"/>
          <w:sz w:val="32"/>
          <w:szCs w:val="32"/>
        </w:rPr>
        <w:tab/>
      </w:r>
      <w:r w:rsidRPr="00D52C1F">
        <w:rPr>
          <w:rFonts w:ascii="Verdana" w:hAnsi="Verdana"/>
          <w:sz w:val="32"/>
          <w:szCs w:val="32"/>
          <w:highlight w:val="green"/>
        </w:rPr>
        <w:t>Valley and Ridges</w:t>
      </w:r>
    </w:p>
    <w:p w14:paraId="1497B393" w14:textId="461F4D64" w:rsidR="0009590A" w:rsidRDefault="00BD6642" w:rsidP="00BD6642">
      <w:pPr>
        <w:tabs>
          <w:tab w:val="left" w:pos="1530"/>
        </w:tabs>
        <w:rPr>
          <w:rFonts w:ascii="Verdana" w:hAnsi="Verdana"/>
          <w:sz w:val="32"/>
          <w:szCs w:val="32"/>
          <w:highlight w:val="green"/>
        </w:rPr>
      </w:pPr>
      <w:r>
        <w:rPr>
          <w:rFonts w:ascii="Verdana" w:hAnsi="Verdana"/>
          <w:sz w:val="32"/>
          <w:szCs w:val="32"/>
        </w:rPr>
        <w:t>Cow (Dairy)</w:t>
      </w:r>
      <w:r>
        <w:rPr>
          <w:rFonts w:ascii="Verdana" w:hAnsi="Verdana"/>
          <w:sz w:val="32"/>
          <w:szCs w:val="32"/>
        </w:rPr>
        <w:tab/>
      </w:r>
      <w:r>
        <w:rPr>
          <w:rFonts w:ascii="Verdana" w:hAnsi="Verdana"/>
          <w:sz w:val="32"/>
          <w:szCs w:val="32"/>
        </w:rPr>
        <w:tab/>
      </w:r>
      <w:r w:rsidRPr="00D52C1F">
        <w:rPr>
          <w:rFonts w:ascii="Verdana" w:hAnsi="Verdana"/>
          <w:sz w:val="32"/>
          <w:szCs w:val="32"/>
          <w:highlight w:val="green"/>
        </w:rPr>
        <w:t>Valley and Ridges</w:t>
      </w:r>
    </w:p>
    <w:p w14:paraId="4014E68A" w14:textId="77777777" w:rsidR="00BD6642" w:rsidRDefault="00BD6642" w:rsidP="00BD6642">
      <w:pPr>
        <w:tabs>
          <w:tab w:val="left" w:pos="1530"/>
        </w:tabs>
        <w:rPr>
          <w:rFonts w:ascii="Verdana" w:hAnsi="Verdana"/>
          <w:sz w:val="32"/>
          <w:szCs w:val="32"/>
          <w:highlight w:val="green"/>
        </w:rPr>
      </w:pPr>
      <w:r>
        <w:rPr>
          <w:rFonts w:ascii="Verdana" w:hAnsi="Verdana"/>
          <w:sz w:val="32"/>
          <w:szCs w:val="32"/>
        </w:rPr>
        <w:t>Eggs</w:t>
      </w:r>
      <w:r>
        <w:rPr>
          <w:rFonts w:ascii="Verdana" w:hAnsi="Verdana"/>
          <w:sz w:val="32"/>
          <w:szCs w:val="32"/>
        </w:rPr>
        <w:tab/>
      </w:r>
      <w:r>
        <w:rPr>
          <w:rFonts w:ascii="Verdana" w:hAnsi="Verdana"/>
          <w:sz w:val="32"/>
          <w:szCs w:val="32"/>
        </w:rPr>
        <w:tab/>
      </w:r>
      <w:r>
        <w:rPr>
          <w:rFonts w:ascii="Verdana" w:hAnsi="Verdana"/>
          <w:sz w:val="32"/>
          <w:szCs w:val="32"/>
        </w:rPr>
        <w:tab/>
      </w:r>
      <w:r w:rsidRPr="00D52C1F">
        <w:rPr>
          <w:rFonts w:ascii="Verdana" w:hAnsi="Verdana"/>
          <w:sz w:val="32"/>
          <w:szCs w:val="32"/>
          <w:highlight w:val="green"/>
        </w:rPr>
        <w:t>Valley and Ridges</w:t>
      </w:r>
    </w:p>
    <w:p w14:paraId="39E8D29D" w14:textId="7B4AF0C4" w:rsidR="00BD6642" w:rsidRDefault="00BD6642" w:rsidP="00BD6642">
      <w:pPr>
        <w:tabs>
          <w:tab w:val="left" w:pos="1530"/>
        </w:tabs>
        <w:rPr>
          <w:rFonts w:ascii="Verdana" w:hAnsi="Verdana"/>
          <w:color w:val="FFFFFF" w:themeColor="background1"/>
          <w:sz w:val="32"/>
          <w:szCs w:val="32"/>
          <w:highlight w:val="black"/>
        </w:rPr>
      </w:pPr>
      <w:r>
        <w:rPr>
          <w:rFonts w:ascii="Verdana" w:hAnsi="Verdana"/>
          <w:sz w:val="32"/>
          <w:szCs w:val="32"/>
        </w:rPr>
        <w:t>Horse</w:t>
      </w:r>
      <w:r>
        <w:rPr>
          <w:rFonts w:ascii="Verdana" w:hAnsi="Verdana"/>
          <w:sz w:val="32"/>
          <w:szCs w:val="32"/>
        </w:rPr>
        <w:tab/>
      </w:r>
      <w:r>
        <w:rPr>
          <w:rFonts w:ascii="Verdana" w:hAnsi="Verdana"/>
          <w:sz w:val="32"/>
          <w:szCs w:val="32"/>
        </w:rPr>
        <w:tab/>
      </w:r>
      <w:r>
        <w:rPr>
          <w:rFonts w:ascii="Verdana" w:hAnsi="Verdana"/>
          <w:sz w:val="32"/>
          <w:szCs w:val="32"/>
        </w:rPr>
        <w:tab/>
      </w:r>
      <w:r w:rsidRPr="00D52C1F">
        <w:rPr>
          <w:rFonts w:ascii="Verdana" w:hAnsi="Verdana"/>
          <w:color w:val="FFFFFF" w:themeColor="background1"/>
          <w:sz w:val="32"/>
          <w:szCs w:val="32"/>
          <w:highlight w:val="black"/>
        </w:rPr>
        <w:t>Pie</w:t>
      </w:r>
      <w:r>
        <w:rPr>
          <w:rFonts w:ascii="Verdana" w:hAnsi="Verdana"/>
          <w:color w:val="FFFFFF" w:themeColor="background1"/>
          <w:sz w:val="32"/>
          <w:szCs w:val="32"/>
          <w:highlight w:val="black"/>
        </w:rPr>
        <w:t>d</w:t>
      </w:r>
      <w:r w:rsidRPr="00D52C1F">
        <w:rPr>
          <w:rFonts w:ascii="Verdana" w:hAnsi="Verdana"/>
          <w:color w:val="FFFFFF" w:themeColor="background1"/>
          <w:sz w:val="32"/>
          <w:szCs w:val="32"/>
          <w:highlight w:val="black"/>
        </w:rPr>
        <w:t>mont</w:t>
      </w:r>
    </w:p>
    <w:p w14:paraId="05039ACC" w14:textId="25B59366" w:rsidR="00BD6642" w:rsidRDefault="00BD6642" w:rsidP="00BD6642">
      <w:pPr>
        <w:tabs>
          <w:tab w:val="left" w:pos="1530"/>
        </w:tabs>
        <w:rPr>
          <w:rFonts w:ascii="Verdana" w:hAnsi="Verdana"/>
          <w:sz w:val="32"/>
          <w:szCs w:val="32"/>
          <w:highlight w:val="yellow"/>
        </w:rPr>
      </w:pPr>
      <w:r>
        <w:rPr>
          <w:rFonts w:ascii="Verdana" w:hAnsi="Verdana"/>
          <w:sz w:val="32"/>
          <w:szCs w:val="32"/>
        </w:rPr>
        <w:t>Peanuts</w:t>
      </w:r>
      <w:r>
        <w:rPr>
          <w:rFonts w:ascii="Verdana" w:hAnsi="Verdana"/>
          <w:sz w:val="32"/>
          <w:szCs w:val="32"/>
        </w:rPr>
        <w:tab/>
      </w:r>
      <w:r>
        <w:rPr>
          <w:rFonts w:ascii="Verdana" w:hAnsi="Verdana"/>
          <w:sz w:val="32"/>
          <w:szCs w:val="32"/>
        </w:rPr>
        <w:tab/>
      </w:r>
      <w:r>
        <w:rPr>
          <w:rFonts w:ascii="Verdana" w:hAnsi="Verdana"/>
          <w:sz w:val="32"/>
          <w:szCs w:val="32"/>
        </w:rPr>
        <w:tab/>
      </w:r>
      <w:r w:rsidRPr="00BD6642">
        <w:rPr>
          <w:rFonts w:ascii="Verdana" w:hAnsi="Verdana"/>
          <w:sz w:val="32"/>
          <w:szCs w:val="32"/>
          <w:highlight w:val="yellow"/>
        </w:rPr>
        <w:t>Coastal Plain</w:t>
      </w:r>
    </w:p>
    <w:p w14:paraId="5DB68043" w14:textId="642331CE" w:rsidR="0009590A" w:rsidRDefault="00BD6642" w:rsidP="0009590A">
      <w:pPr>
        <w:tabs>
          <w:tab w:val="left" w:pos="1530"/>
        </w:tabs>
        <w:rPr>
          <w:rFonts w:ascii="Verdana" w:hAnsi="Verdana"/>
          <w:sz w:val="32"/>
          <w:szCs w:val="32"/>
          <w:highlight w:val="yellow"/>
        </w:rPr>
      </w:pPr>
      <w:r>
        <w:rPr>
          <w:rFonts w:ascii="Verdana" w:hAnsi="Verdana"/>
          <w:sz w:val="32"/>
          <w:szCs w:val="32"/>
        </w:rPr>
        <w:t>Pig</w:t>
      </w:r>
      <w:r>
        <w:rPr>
          <w:rFonts w:ascii="Verdana" w:hAnsi="Verdana"/>
          <w:sz w:val="32"/>
          <w:szCs w:val="32"/>
        </w:rPr>
        <w:tab/>
      </w:r>
      <w:r>
        <w:rPr>
          <w:rFonts w:ascii="Verdana" w:hAnsi="Verdana"/>
          <w:sz w:val="32"/>
          <w:szCs w:val="32"/>
        </w:rPr>
        <w:tab/>
      </w:r>
      <w:r>
        <w:rPr>
          <w:rFonts w:ascii="Verdana" w:hAnsi="Verdana"/>
          <w:sz w:val="32"/>
          <w:szCs w:val="32"/>
        </w:rPr>
        <w:tab/>
      </w:r>
      <w:r w:rsidRPr="00BD6642">
        <w:rPr>
          <w:rFonts w:ascii="Verdana" w:hAnsi="Verdana"/>
          <w:sz w:val="32"/>
          <w:szCs w:val="32"/>
          <w:highlight w:val="yellow"/>
        </w:rPr>
        <w:t>Coastal Plain</w:t>
      </w:r>
    </w:p>
    <w:p w14:paraId="353AA1ED" w14:textId="0B68B045" w:rsidR="00BD6642" w:rsidRDefault="00BD6642" w:rsidP="0009590A">
      <w:pPr>
        <w:tabs>
          <w:tab w:val="left" w:pos="1530"/>
        </w:tabs>
        <w:rPr>
          <w:rFonts w:ascii="Verdana" w:hAnsi="Verdana"/>
          <w:sz w:val="32"/>
          <w:szCs w:val="32"/>
          <w:highlight w:val="green"/>
        </w:rPr>
      </w:pPr>
      <w:r>
        <w:rPr>
          <w:rFonts w:ascii="Verdana" w:hAnsi="Verdana"/>
          <w:sz w:val="32"/>
          <w:szCs w:val="32"/>
        </w:rPr>
        <w:t>Sheep</w:t>
      </w:r>
      <w:r>
        <w:rPr>
          <w:rFonts w:ascii="Verdana" w:hAnsi="Verdana"/>
          <w:sz w:val="32"/>
          <w:szCs w:val="32"/>
        </w:rPr>
        <w:tab/>
      </w:r>
      <w:r>
        <w:rPr>
          <w:rFonts w:ascii="Verdana" w:hAnsi="Verdana"/>
          <w:sz w:val="32"/>
          <w:szCs w:val="32"/>
        </w:rPr>
        <w:tab/>
      </w:r>
      <w:r>
        <w:rPr>
          <w:rFonts w:ascii="Verdana" w:hAnsi="Verdana"/>
          <w:sz w:val="32"/>
          <w:szCs w:val="32"/>
        </w:rPr>
        <w:tab/>
      </w:r>
      <w:r w:rsidRPr="00D52C1F">
        <w:rPr>
          <w:rFonts w:ascii="Verdana" w:hAnsi="Verdana"/>
          <w:sz w:val="32"/>
          <w:szCs w:val="32"/>
          <w:highlight w:val="green"/>
        </w:rPr>
        <w:t>Valley and Ridges</w:t>
      </w:r>
    </w:p>
    <w:p w14:paraId="4A3EEBC8" w14:textId="750EA4BE" w:rsidR="00BD6642" w:rsidRDefault="00BD6642" w:rsidP="0009590A">
      <w:pPr>
        <w:tabs>
          <w:tab w:val="left" w:pos="1530"/>
        </w:tabs>
        <w:rPr>
          <w:rFonts w:ascii="Verdana" w:hAnsi="Verdana"/>
          <w:color w:val="FFFFFF" w:themeColor="background1"/>
          <w:sz w:val="32"/>
          <w:szCs w:val="32"/>
          <w:highlight w:val="black"/>
        </w:rPr>
      </w:pPr>
      <w:r>
        <w:rPr>
          <w:rFonts w:ascii="Verdana" w:hAnsi="Verdana"/>
          <w:sz w:val="32"/>
          <w:szCs w:val="32"/>
        </w:rPr>
        <w:t>Star</w:t>
      </w:r>
      <w:r>
        <w:rPr>
          <w:rFonts w:ascii="Verdana" w:hAnsi="Verdana"/>
          <w:sz w:val="32"/>
          <w:szCs w:val="32"/>
        </w:rPr>
        <w:tab/>
      </w:r>
      <w:r>
        <w:rPr>
          <w:rFonts w:ascii="Verdana" w:hAnsi="Verdana"/>
          <w:sz w:val="32"/>
          <w:szCs w:val="32"/>
        </w:rPr>
        <w:tab/>
      </w:r>
      <w:r>
        <w:rPr>
          <w:rFonts w:ascii="Verdana" w:hAnsi="Verdana"/>
          <w:sz w:val="32"/>
          <w:szCs w:val="32"/>
        </w:rPr>
        <w:tab/>
        <w:t xml:space="preserve">Capitol – Richmond </w:t>
      </w:r>
      <w:r w:rsidRPr="00D52C1F">
        <w:rPr>
          <w:rFonts w:ascii="Verdana" w:hAnsi="Verdana"/>
          <w:color w:val="FFFFFF" w:themeColor="background1"/>
          <w:sz w:val="32"/>
          <w:szCs w:val="32"/>
          <w:highlight w:val="black"/>
        </w:rPr>
        <w:t>Pie</w:t>
      </w:r>
      <w:r>
        <w:rPr>
          <w:rFonts w:ascii="Verdana" w:hAnsi="Verdana"/>
          <w:color w:val="FFFFFF" w:themeColor="background1"/>
          <w:sz w:val="32"/>
          <w:szCs w:val="32"/>
          <w:highlight w:val="black"/>
        </w:rPr>
        <w:t>d</w:t>
      </w:r>
      <w:r w:rsidRPr="00D52C1F">
        <w:rPr>
          <w:rFonts w:ascii="Verdana" w:hAnsi="Verdana"/>
          <w:color w:val="FFFFFF" w:themeColor="background1"/>
          <w:sz w:val="32"/>
          <w:szCs w:val="32"/>
          <w:highlight w:val="black"/>
        </w:rPr>
        <w:t>mont</w:t>
      </w:r>
      <w:r>
        <w:rPr>
          <w:rFonts w:ascii="Verdana" w:hAnsi="Verdana"/>
          <w:color w:val="FFFFFF" w:themeColor="background1"/>
          <w:sz w:val="32"/>
          <w:szCs w:val="32"/>
          <w:highlight w:val="black"/>
        </w:rPr>
        <w:t xml:space="preserve">  </w:t>
      </w:r>
    </w:p>
    <w:p w14:paraId="4DD2F2B3" w14:textId="1CCEB38F" w:rsidR="00BD6642" w:rsidRDefault="00BD6642" w:rsidP="0009590A">
      <w:pPr>
        <w:tabs>
          <w:tab w:val="left" w:pos="1530"/>
        </w:tabs>
        <w:rPr>
          <w:rFonts w:ascii="Verdana" w:hAnsi="Verdana"/>
          <w:sz w:val="32"/>
          <w:szCs w:val="32"/>
          <w:highlight w:val="yellow"/>
        </w:rPr>
      </w:pPr>
      <w:r>
        <w:rPr>
          <w:rFonts w:ascii="Verdana" w:hAnsi="Verdana"/>
          <w:sz w:val="32"/>
          <w:szCs w:val="32"/>
        </w:rPr>
        <w:t>Seafood (fish)</w:t>
      </w:r>
      <w:r>
        <w:rPr>
          <w:rFonts w:ascii="Verdana" w:hAnsi="Verdana"/>
          <w:sz w:val="32"/>
          <w:szCs w:val="32"/>
        </w:rPr>
        <w:tab/>
      </w:r>
      <w:r w:rsidRPr="00BD6642">
        <w:rPr>
          <w:rFonts w:ascii="Verdana" w:hAnsi="Verdana"/>
          <w:sz w:val="32"/>
          <w:szCs w:val="32"/>
          <w:highlight w:val="yellow"/>
        </w:rPr>
        <w:t>Coastal Plain</w:t>
      </w:r>
    </w:p>
    <w:p w14:paraId="40CB36A9" w14:textId="4D3F8D8E" w:rsidR="00BD6642" w:rsidRDefault="00BD6642" w:rsidP="0009590A">
      <w:pPr>
        <w:tabs>
          <w:tab w:val="left" w:pos="1530"/>
        </w:tabs>
        <w:rPr>
          <w:rFonts w:ascii="Verdana" w:hAnsi="Verdana"/>
          <w:sz w:val="32"/>
          <w:szCs w:val="32"/>
          <w:highlight w:val="yellow"/>
        </w:rPr>
      </w:pPr>
      <w:r>
        <w:rPr>
          <w:rFonts w:ascii="Verdana" w:hAnsi="Verdana"/>
          <w:sz w:val="32"/>
          <w:szCs w:val="32"/>
        </w:rPr>
        <w:t>Seafood (oyster)</w:t>
      </w:r>
      <w:r>
        <w:rPr>
          <w:rFonts w:ascii="Verdana" w:hAnsi="Verdana"/>
          <w:sz w:val="32"/>
          <w:szCs w:val="32"/>
        </w:rPr>
        <w:tab/>
      </w:r>
      <w:r w:rsidRPr="00BD6642">
        <w:rPr>
          <w:rFonts w:ascii="Verdana" w:hAnsi="Verdana"/>
          <w:sz w:val="32"/>
          <w:szCs w:val="32"/>
          <w:highlight w:val="yellow"/>
        </w:rPr>
        <w:t>Coastal Plain</w:t>
      </w:r>
      <w:r>
        <w:rPr>
          <w:rFonts w:ascii="Verdana" w:hAnsi="Verdana"/>
          <w:sz w:val="32"/>
          <w:szCs w:val="32"/>
          <w:highlight w:val="yellow"/>
        </w:rPr>
        <w:t xml:space="preserve"> </w:t>
      </w:r>
    </w:p>
    <w:p w14:paraId="1A266F68" w14:textId="66CF9B07" w:rsidR="00BD6642" w:rsidRDefault="00BD6642" w:rsidP="0009590A">
      <w:pPr>
        <w:tabs>
          <w:tab w:val="left" w:pos="1530"/>
        </w:tabs>
        <w:rPr>
          <w:rFonts w:ascii="Verdana" w:hAnsi="Verdana"/>
          <w:sz w:val="32"/>
          <w:szCs w:val="32"/>
          <w:highlight w:val="yellow"/>
        </w:rPr>
      </w:pPr>
      <w:r>
        <w:rPr>
          <w:rFonts w:ascii="Verdana" w:hAnsi="Verdana"/>
          <w:sz w:val="32"/>
          <w:szCs w:val="32"/>
        </w:rPr>
        <w:t>Seafood (clams)</w:t>
      </w:r>
      <w:r>
        <w:rPr>
          <w:rFonts w:ascii="Verdana" w:hAnsi="Verdana"/>
          <w:sz w:val="32"/>
          <w:szCs w:val="32"/>
        </w:rPr>
        <w:tab/>
      </w:r>
      <w:r w:rsidRPr="00BD6642">
        <w:rPr>
          <w:rFonts w:ascii="Verdana" w:hAnsi="Verdana"/>
          <w:sz w:val="32"/>
          <w:szCs w:val="32"/>
          <w:highlight w:val="yellow"/>
        </w:rPr>
        <w:t>Coastal Plain</w:t>
      </w:r>
    </w:p>
    <w:p w14:paraId="457B5587" w14:textId="0B083F96" w:rsidR="00BD6642" w:rsidRDefault="00BD6642" w:rsidP="0009590A">
      <w:pPr>
        <w:tabs>
          <w:tab w:val="left" w:pos="1530"/>
        </w:tabs>
        <w:rPr>
          <w:rFonts w:ascii="Verdana" w:hAnsi="Verdana"/>
          <w:color w:val="FFFFFF" w:themeColor="background1"/>
          <w:sz w:val="32"/>
          <w:szCs w:val="32"/>
          <w:highlight w:val="black"/>
        </w:rPr>
      </w:pPr>
      <w:r>
        <w:rPr>
          <w:rFonts w:ascii="Verdana" w:hAnsi="Verdana"/>
          <w:sz w:val="32"/>
          <w:szCs w:val="32"/>
        </w:rPr>
        <w:t>Tobacco</w:t>
      </w:r>
      <w:r>
        <w:rPr>
          <w:rFonts w:ascii="Verdana" w:hAnsi="Verdana"/>
          <w:sz w:val="32"/>
          <w:szCs w:val="32"/>
        </w:rPr>
        <w:tab/>
      </w:r>
      <w:r>
        <w:rPr>
          <w:rFonts w:ascii="Verdana" w:hAnsi="Verdana"/>
          <w:sz w:val="32"/>
          <w:szCs w:val="32"/>
        </w:rPr>
        <w:tab/>
      </w:r>
      <w:r>
        <w:rPr>
          <w:rFonts w:ascii="Verdana" w:hAnsi="Verdana"/>
          <w:sz w:val="32"/>
          <w:szCs w:val="32"/>
        </w:rPr>
        <w:tab/>
      </w:r>
      <w:r w:rsidRPr="00D52C1F">
        <w:rPr>
          <w:rFonts w:ascii="Verdana" w:hAnsi="Verdana"/>
          <w:color w:val="FFFFFF" w:themeColor="background1"/>
          <w:sz w:val="32"/>
          <w:szCs w:val="32"/>
          <w:highlight w:val="black"/>
        </w:rPr>
        <w:t>Pie</w:t>
      </w:r>
      <w:r>
        <w:rPr>
          <w:rFonts w:ascii="Verdana" w:hAnsi="Verdana"/>
          <w:color w:val="FFFFFF" w:themeColor="background1"/>
          <w:sz w:val="32"/>
          <w:szCs w:val="32"/>
          <w:highlight w:val="black"/>
        </w:rPr>
        <w:t>d</w:t>
      </w:r>
      <w:r w:rsidRPr="00D52C1F">
        <w:rPr>
          <w:rFonts w:ascii="Verdana" w:hAnsi="Verdana"/>
          <w:color w:val="FFFFFF" w:themeColor="background1"/>
          <w:sz w:val="32"/>
          <w:szCs w:val="32"/>
          <w:highlight w:val="black"/>
        </w:rPr>
        <w:t>mont</w:t>
      </w:r>
    </w:p>
    <w:p w14:paraId="46595252" w14:textId="618968D3" w:rsidR="00BD6642" w:rsidRPr="00BD6642" w:rsidRDefault="00BD6642" w:rsidP="0009590A">
      <w:pPr>
        <w:tabs>
          <w:tab w:val="left" w:pos="1530"/>
        </w:tabs>
        <w:rPr>
          <w:rFonts w:ascii="Verdana" w:hAnsi="Verdana"/>
          <w:color w:val="FFFFFF" w:themeColor="background1"/>
          <w:sz w:val="32"/>
          <w:szCs w:val="32"/>
          <w:highlight w:val="black"/>
        </w:rPr>
      </w:pPr>
      <w:r>
        <w:rPr>
          <w:rFonts w:ascii="Verdana" w:hAnsi="Verdana"/>
          <w:sz w:val="32"/>
          <w:szCs w:val="32"/>
        </w:rPr>
        <w:t>Wheat</w:t>
      </w:r>
      <w:r>
        <w:rPr>
          <w:rFonts w:ascii="Verdana" w:hAnsi="Verdana"/>
          <w:sz w:val="32"/>
          <w:szCs w:val="32"/>
        </w:rPr>
        <w:tab/>
      </w:r>
      <w:r>
        <w:rPr>
          <w:rFonts w:ascii="Verdana" w:hAnsi="Verdana"/>
          <w:sz w:val="32"/>
          <w:szCs w:val="32"/>
        </w:rPr>
        <w:tab/>
      </w:r>
      <w:r>
        <w:rPr>
          <w:rFonts w:ascii="Verdana" w:hAnsi="Verdana"/>
          <w:sz w:val="32"/>
          <w:szCs w:val="32"/>
        </w:rPr>
        <w:tab/>
      </w:r>
      <w:r w:rsidRPr="00D52C1F">
        <w:rPr>
          <w:rFonts w:ascii="Verdana" w:hAnsi="Verdana"/>
          <w:color w:val="FFFFFF" w:themeColor="background1"/>
          <w:sz w:val="32"/>
          <w:szCs w:val="32"/>
          <w:highlight w:val="black"/>
        </w:rPr>
        <w:t>Pie</w:t>
      </w:r>
      <w:r>
        <w:rPr>
          <w:rFonts w:ascii="Verdana" w:hAnsi="Verdana"/>
          <w:color w:val="FFFFFF" w:themeColor="background1"/>
          <w:sz w:val="32"/>
          <w:szCs w:val="32"/>
          <w:highlight w:val="black"/>
        </w:rPr>
        <w:t>d</w:t>
      </w:r>
      <w:r w:rsidRPr="00D52C1F">
        <w:rPr>
          <w:rFonts w:ascii="Verdana" w:hAnsi="Verdana"/>
          <w:color w:val="FFFFFF" w:themeColor="background1"/>
          <w:sz w:val="32"/>
          <w:szCs w:val="32"/>
          <w:highlight w:val="black"/>
        </w:rPr>
        <w:t>mont</w:t>
      </w:r>
    </w:p>
    <w:sectPr w:rsidR="00BD6642" w:rsidRPr="00BD6642" w:rsidSect="007352D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375DB"/>
    <w:multiLevelType w:val="hybridMultilevel"/>
    <w:tmpl w:val="43208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791EA1"/>
    <w:multiLevelType w:val="hybridMultilevel"/>
    <w:tmpl w:val="8C8C60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54021D"/>
    <w:multiLevelType w:val="hybridMultilevel"/>
    <w:tmpl w:val="AC024478"/>
    <w:lvl w:ilvl="0" w:tplc="4D4AA0A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722DAC"/>
    <w:multiLevelType w:val="hybridMultilevel"/>
    <w:tmpl w:val="BFA81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825303"/>
    <w:multiLevelType w:val="hybridMultilevel"/>
    <w:tmpl w:val="011009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2DB"/>
    <w:rsid w:val="00000079"/>
    <w:rsid w:val="0000120E"/>
    <w:rsid w:val="000029D9"/>
    <w:rsid w:val="00004E32"/>
    <w:rsid w:val="00007D42"/>
    <w:rsid w:val="00011609"/>
    <w:rsid w:val="000156B4"/>
    <w:rsid w:val="00020480"/>
    <w:rsid w:val="000245F6"/>
    <w:rsid w:val="00026D0C"/>
    <w:rsid w:val="00033CF0"/>
    <w:rsid w:val="00037FC9"/>
    <w:rsid w:val="0004419C"/>
    <w:rsid w:val="000521FA"/>
    <w:rsid w:val="00054A02"/>
    <w:rsid w:val="00063183"/>
    <w:rsid w:val="00065C80"/>
    <w:rsid w:val="000834BE"/>
    <w:rsid w:val="00086721"/>
    <w:rsid w:val="00087516"/>
    <w:rsid w:val="00093D62"/>
    <w:rsid w:val="0009590A"/>
    <w:rsid w:val="000A5C86"/>
    <w:rsid w:val="000B14DD"/>
    <w:rsid w:val="000B545D"/>
    <w:rsid w:val="000C5C42"/>
    <w:rsid w:val="000D3D58"/>
    <w:rsid w:val="000D610D"/>
    <w:rsid w:val="000E2BAB"/>
    <w:rsid w:val="000F1F3F"/>
    <w:rsid w:val="00102AF1"/>
    <w:rsid w:val="001060CD"/>
    <w:rsid w:val="00115813"/>
    <w:rsid w:val="00117E08"/>
    <w:rsid w:val="00120A15"/>
    <w:rsid w:val="0012313A"/>
    <w:rsid w:val="001233C4"/>
    <w:rsid w:val="0013073A"/>
    <w:rsid w:val="00135936"/>
    <w:rsid w:val="00144865"/>
    <w:rsid w:val="001470AE"/>
    <w:rsid w:val="001578D9"/>
    <w:rsid w:val="00163F8A"/>
    <w:rsid w:val="00172FF8"/>
    <w:rsid w:val="00181361"/>
    <w:rsid w:val="001835D5"/>
    <w:rsid w:val="0018457F"/>
    <w:rsid w:val="00184F87"/>
    <w:rsid w:val="00196189"/>
    <w:rsid w:val="00196344"/>
    <w:rsid w:val="001A29B3"/>
    <w:rsid w:val="001A64EF"/>
    <w:rsid w:val="001B3236"/>
    <w:rsid w:val="001B566B"/>
    <w:rsid w:val="001B5BD7"/>
    <w:rsid w:val="001E7CBB"/>
    <w:rsid w:val="001F5A59"/>
    <w:rsid w:val="00201C58"/>
    <w:rsid w:val="00241136"/>
    <w:rsid w:val="00242BB9"/>
    <w:rsid w:val="00246FE0"/>
    <w:rsid w:val="00251862"/>
    <w:rsid w:val="00254913"/>
    <w:rsid w:val="0025589D"/>
    <w:rsid w:val="00263901"/>
    <w:rsid w:val="00266C68"/>
    <w:rsid w:val="002705C3"/>
    <w:rsid w:val="0027667E"/>
    <w:rsid w:val="00292F84"/>
    <w:rsid w:val="0029396C"/>
    <w:rsid w:val="002B3E68"/>
    <w:rsid w:val="002C132E"/>
    <w:rsid w:val="002C157F"/>
    <w:rsid w:val="002C424D"/>
    <w:rsid w:val="002E48E7"/>
    <w:rsid w:val="002F2E7C"/>
    <w:rsid w:val="002F7A4E"/>
    <w:rsid w:val="003057D5"/>
    <w:rsid w:val="0030780D"/>
    <w:rsid w:val="00312462"/>
    <w:rsid w:val="00316F97"/>
    <w:rsid w:val="00321D6B"/>
    <w:rsid w:val="00322E35"/>
    <w:rsid w:val="00333008"/>
    <w:rsid w:val="00340125"/>
    <w:rsid w:val="00341DB7"/>
    <w:rsid w:val="00347A0C"/>
    <w:rsid w:val="00351F20"/>
    <w:rsid w:val="0035475F"/>
    <w:rsid w:val="00360B95"/>
    <w:rsid w:val="003638CF"/>
    <w:rsid w:val="003646B3"/>
    <w:rsid w:val="003655DF"/>
    <w:rsid w:val="003731CD"/>
    <w:rsid w:val="00376CE5"/>
    <w:rsid w:val="003A2057"/>
    <w:rsid w:val="003A3C72"/>
    <w:rsid w:val="003A3D1C"/>
    <w:rsid w:val="003A70B4"/>
    <w:rsid w:val="003A7CB4"/>
    <w:rsid w:val="003B7CF7"/>
    <w:rsid w:val="003C11DD"/>
    <w:rsid w:val="003C5BD0"/>
    <w:rsid w:val="003D77A8"/>
    <w:rsid w:val="003E6070"/>
    <w:rsid w:val="003E6B15"/>
    <w:rsid w:val="003F0B4E"/>
    <w:rsid w:val="003F23B8"/>
    <w:rsid w:val="003F3374"/>
    <w:rsid w:val="00401CB5"/>
    <w:rsid w:val="0040268A"/>
    <w:rsid w:val="00406591"/>
    <w:rsid w:val="00422FBF"/>
    <w:rsid w:val="00425A18"/>
    <w:rsid w:val="0043257A"/>
    <w:rsid w:val="00436229"/>
    <w:rsid w:val="00441D0F"/>
    <w:rsid w:val="00443B50"/>
    <w:rsid w:val="0044791F"/>
    <w:rsid w:val="0045309F"/>
    <w:rsid w:val="00472A47"/>
    <w:rsid w:val="004743F8"/>
    <w:rsid w:val="00484467"/>
    <w:rsid w:val="004912A6"/>
    <w:rsid w:val="0049151B"/>
    <w:rsid w:val="004916D7"/>
    <w:rsid w:val="00497AD3"/>
    <w:rsid w:val="004A6AB3"/>
    <w:rsid w:val="004B1294"/>
    <w:rsid w:val="004B2056"/>
    <w:rsid w:val="004C2405"/>
    <w:rsid w:val="004E4932"/>
    <w:rsid w:val="004F767B"/>
    <w:rsid w:val="00513564"/>
    <w:rsid w:val="00514A78"/>
    <w:rsid w:val="005160BC"/>
    <w:rsid w:val="0052644E"/>
    <w:rsid w:val="00533090"/>
    <w:rsid w:val="005418ED"/>
    <w:rsid w:val="00553A36"/>
    <w:rsid w:val="00556962"/>
    <w:rsid w:val="005630FD"/>
    <w:rsid w:val="00572D7F"/>
    <w:rsid w:val="00573675"/>
    <w:rsid w:val="0057422F"/>
    <w:rsid w:val="005B03DF"/>
    <w:rsid w:val="005B0C7B"/>
    <w:rsid w:val="005B38D3"/>
    <w:rsid w:val="005C3049"/>
    <w:rsid w:val="005C6AE8"/>
    <w:rsid w:val="005D22BD"/>
    <w:rsid w:val="005D2342"/>
    <w:rsid w:val="005D7BBC"/>
    <w:rsid w:val="005E7DAA"/>
    <w:rsid w:val="006064E4"/>
    <w:rsid w:val="00612D8C"/>
    <w:rsid w:val="00627D87"/>
    <w:rsid w:val="00630D32"/>
    <w:rsid w:val="00633501"/>
    <w:rsid w:val="0063501B"/>
    <w:rsid w:val="00641B9E"/>
    <w:rsid w:val="00642340"/>
    <w:rsid w:val="00647A6E"/>
    <w:rsid w:val="00653B7E"/>
    <w:rsid w:val="0065498D"/>
    <w:rsid w:val="006812DD"/>
    <w:rsid w:val="00681F84"/>
    <w:rsid w:val="006858CA"/>
    <w:rsid w:val="006A2A58"/>
    <w:rsid w:val="006A32F5"/>
    <w:rsid w:val="006A53D3"/>
    <w:rsid w:val="006C0788"/>
    <w:rsid w:val="006C38AB"/>
    <w:rsid w:val="006D713C"/>
    <w:rsid w:val="006E52A9"/>
    <w:rsid w:val="006E555E"/>
    <w:rsid w:val="006E62B6"/>
    <w:rsid w:val="006F3164"/>
    <w:rsid w:val="006F6740"/>
    <w:rsid w:val="007013DD"/>
    <w:rsid w:val="007022AE"/>
    <w:rsid w:val="00714149"/>
    <w:rsid w:val="007230F1"/>
    <w:rsid w:val="007352DB"/>
    <w:rsid w:val="0074279C"/>
    <w:rsid w:val="00747F90"/>
    <w:rsid w:val="00750959"/>
    <w:rsid w:val="00754E83"/>
    <w:rsid w:val="00762208"/>
    <w:rsid w:val="00774B2E"/>
    <w:rsid w:val="00782FF7"/>
    <w:rsid w:val="00787FA6"/>
    <w:rsid w:val="00790E14"/>
    <w:rsid w:val="00790F05"/>
    <w:rsid w:val="00794FA9"/>
    <w:rsid w:val="0079708C"/>
    <w:rsid w:val="007975DF"/>
    <w:rsid w:val="007A2E26"/>
    <w:rsid w:val="007A34FE"/>
    <w:rsid w:val="007A4836"/>
    <w:rsid w:val="007A5454"/>
    <w:rsid w:val="007A7460"/>
    <w:rsid w:val="007B1B46"/>
    <w:rsid w:val="007B1F4B"/>
    <w:rsid w:val="007B24D5"/>
    <w:rsid w:val="007B273C"/>
    <w:rsid w:val="007B3D02"/>
    <w:rsid w:val="007C0D2A"/>
    <w:rsid w:val="007C319E"/>
    <w:rsid w:val="007C724B"/>
    <w:rsid w:val="007D38BD"/>
    <w:rsid w:val="007D6E0D"/>
    <w:rsid w:val="007E32C6"/>
    <w:rsid w:val="007F21EA"/>
    <w:rsid w:val="00805FDE"/>
    <w:rsid w:val="00817047"/>
    <w:rsid w:val="00817166"/>
    <w:rsid w:val="0082254F"/>
    <w:rsid w:val="00826D1C"/>
    <w:rsid w:val="00841833"/>
    <w:rsid w:val="00861533"/>
    <w:rsid w:val="008652B5"/>
    <w:rsid w:val="00872C74"/>
    <w:rsid w:val="00884208"/>
    <w:rsid w:val="008A0356"/>
    <w:rsid w:val="008A3CC1"/>
    <w:rsid w:val="008B418D"/>
    <w:rsid w:val="008B5520"/>
    <w:rsid w:val="008B6A6F"/>
    <w:rsid w:val="008D369D"/>
    <w:rsid w:val="008D3AC5"/>
    <w:rsid w:val="008D3E44"/>
    <w:rsid w:val="008D50D2"/>
    <w:rsid w:val="008E53CD"/>
    <w:rsid w:val="008F1B80"/>
    <w:rsid w:val="008F2DB8"/>
    <w:rsid w:val="008F38EC"/>
    <w:rsid w:val="008F6421"/>
    <w:rsid w:val="009027A2"/>
    <w:rsid w:val="00905792"/>
    <w:rsid w:val="009240AF"/>
    <w:rsid w:val="00926086"/>
    <w:rsid w:val="0092690F"/>
    <w:rsid w:val="00930171"/>
    <w:rsid w:val="009307FC"/>
    <w:rsid w:val="00945BBB"/>
    <w:rsid w:val="00947ED7"/>
    <w:rsid w:val="009511B7"/>
    <w:rsid w:val="00952F23"/>
    <w:rsid w:val="00953309"/>
    <w:rsid w:val="00953930"/>
    <w:rsid w:val="009616F0"/>
    <w:rsid w:val="00961D20"/>
    <w:rsid w:val="00964958"/>
    <w:rsid w:val="0097434E"/>
    <w:rsid w:val="0098627C"/>
    <w:rsid w:val="00990E2F"/>
    <w:rsid w:val="00992ECD"/>
    <w:rsid w:val="00997F52"/>
    <w:rsid w:val="009A713D"/>
    <w:rsid w:val="009A7CAF"/>
    <w:rsid w:val="009B66C7"/>
    <w:rsid w:val="009C2772"/>
    <w:rsid w:val="009D2032"/>
    <w:rsid w:val="009D365E"/>
    <w:rsid w:val="009D3D29"/>
    <w:rsid w:val="009D4F54"/>
    <w:rsid w:val="009D7CC4"/>
    <w:rsid w:val="009E2B2A"/>
    <w:rsid w:val="009E7CB9"/>
    <w:rsid w:val="009F4D93"/>
    <w:rsid w:val="00A05D64"/>
    <w:rsid w:val="00A06B07"/>
    <w:rsid w:val="00A10BB7"/>
    <w:rsid w:val="00A216E0"/>
    <w:rsid w:val="00A2606A"/>
    <w:rsid w:val="00A30CAA"/>
    <w:rsid w:val="00A53C71"/>
    <w:rsid w:val="00A5417E"/>
    <w:rsid w:val="00A57331"/>
    <w:rsid w:val="00A65587"/>
    <w:rsid w:val="00A67162"/>
    <w:rsid w:val="00A67E78"/>
    <w:rsid w:val="00A751EE"/>
    <w:rsid w:val="00A77F52"/>
    <w:rsid w:val="00A83073"/>
    <w:rsid w:val="00A86332"/>
    <w:rsid w:val="00A906D6"/>
    <w:rsid w:val="00AA07A3"/>
    <w:rsid w:val="00AB4AD7"/>
    <w:rsid w:val="00AB5382"/>
    <w:rsid w:val="00AC5B45"/>
    <w:rsid w:val="00AD436A"/>
    <w:rsid w:val="00AD5933"/>
    <w:rsid w:val="00AE29A6"/>
    <w:rsid w:val="00AE412D"/>
    <w:rsid w:val="00AF0702"/>
    <w:rsid w:val="00B2454C"/>
    <w:rsid w:val="00B369D5"/>
    <w:rsid w:val="00B36ECC"/>
    <w:rsid w:val="00B414A7"/>
    <w:rsid w:val="00B45753"/>
    <w:rsid w:val="00B51F20"/>
    <w:rsid w:val="00B54462"/>
    <w:rsid w:val="00B547E6"/>
    <w:rsid w:val="00B605E0"/>
    <w:rsid w:val="00B723CB"/>
    <w:rsid w:val="00B854B9"/>
    <w:rsid w:val="00B93551"/>
    <w:rsid w:val="00B9504F"/>
    <w:rsid w:val="00B9690F"/>
    <w:rsid w:val="00B9703E"/>
    <w:rsid w:val="00BA28EC"/>
    <w:rsid w:val="00BC152F"/>
    <w:rsid w:val="00BD0001"/>
    <w:rsid w:val="00BD6642"/>
    <w:rsid w:val="00BF152B"/>
    <w:rsid w:val="00BF1B75"/>
    <w:rsid w:val="00BF2D59"/>
    <w:rsid w:val="00C058B7"/>
    <w:rsid w:val="00C0687C"/>
    <w:rsid w:val="00C10FCC"/>
    <w:rsid w:val="00C34EFE"/>
    <w:rsid w:val="00C37827"/>
    <w:rsid w:val="00C436D2"/>
    <w:rsid w:val="00C47351"/>
    <w:rsid w:val="00C63764"/>
    <w:rsid w:val="00C67B4E"/>
    <w:rsid w:val="00C716AD"/>
    <w:rsid w:val="00C816CF"/>
    <w:rsid w:val="00C93442"/>
    <w:rsid w:val="00CA2CEE"/>
    <w:rsid w:val="00CA3397"/>
    <w:rsid w:val="00CC32FD"/>
    <w:rsid w:val="00CC37C5"/>
    <w:rsid w:val="00CC5D7E"/>
    <w:rsid w:val="00CC7CC9"/>
    <w:rsid w:val="00CD44FD"/>
    <w:rsid w:val="00CD5246"/>
    <w:rsid w:val="00CD65C5"/>
    <w:rsid w:val="00CD6836"/>
    <w:rsid w:val="00CE3E0A"/>
    <w:rsid w:val="00CF0022"/>
    <w:rsid w:val="00CF20C9"/>
    <w:rsid w:val="00D006F5"/>
    <w:rsid w:val="00D03EED"/>
    <w:rsid w:val="00D06EFF"/>
    <w:rsid w:val="00D14777"/>
    <w:rsid w:val="00D22944"/>
    <w:rsid w:val="00D23992"/>
    <w:rsid w:val="00D25045"/>
    <w:rsid w:val="00D251B0"/>
    <w:rsid w:val="00D414FC"/>
    <w:rsid w:val="00D4683C"/>
    <w:rsid w:val="00D52C1F"/>
    <w:rsid w:val="00D558D7"/>
    <w:rsid w:val="00D608D8"/>
    <w:rsid w:val="00D71B32"/>
    <w:rsid w:val="00D7226D"/>
    <w:rsid w:val="00D7604C"/>
    <w:rsid w:val="00D80A86"/>
    <w:rsid w:val="00D86F4D"/>
    <w:rsid w:val="00D8720E"/>
    <w:rsid w:val="00D911CD"/>
    <w:rsid w:val="00D919FB"/>
    <w:rsid w:val="00DA302C"/>
    <w:rsid w:val="00DA37D3"/>
    <w:rsid w:val="00DA4C26"/>
    <w:rsid w:val="00DA5CC4"/>
    <w:rsid w:val="00DB3C05"/>
    <w:rsid w:val="00DB4922"/>
    <w:rsid w:val="00DB65CF"/>
    <w:rsid w:val="00DC1424"/>
    <w:rsid w:val="00DC6E7F"/>
    <w:rsid w:val="00DD3C7C"/>
    <w:rsid w:val="00DE04F9"/>
    <w:rsid w:val="00DE6AEC"/>
    <w:rsid w:val="00DF4D30"/>
    <w:rsid w:val="00DF6BFB"/>
    <w:rsid w:val="00DF7C7A"/>
    <w:rsid w:val="00E0532F"/>
    <w:rsid w:val="00E139DF"/>
    <w:rsid w:val="00E13EAD"/>
    <w:rsid w:val="00E14D85"/>
    <w:rsid w:val="00E16466"/>
    <w:rsid w:val="00E202F2"/>
    <w:rsid w:val="00E4025A"/>
    <w:rsid w:val="00E40F5C"/>
    <w:rsid w:val="00E4676E"/>
    <w:rsid w:val="00E4718B"/>
    <w:rsid w:val="00E5405A"/>
    <w:rsid w:val="00E56606"/>
    <w:rsid w:val="00E57A88"/>
    <w:rsid w:val="00E613BC"/>
    <w:rsid w:val="00E7599B"/>
    <w:rsid w:val="00E80190"/>
    <w:rsid w:val="00E948EA"/>
    <w:rsid w:val="00E97874"/>
    <w:rsid w:val="00EA120F"/>
    <w:rsid w:val="00EA4F4D"/>
    <w:rsid w:val="00EA6C28"/>
    <w:rsid w:val="00EA7218"/>
    <w:rsid w:val="00EB19A0"/>
    <w:rsid w:val="00EB1E7C"/>
    <w:rsid w:val="00EB318F"/>
    <w:rsid w:val="00EB3481"/>
    <w:rsid w:val="00EB7A43"/>
    <w:rsid w:val="00EC263A"/>
    <w:rsid w:val="00EC2F30"/>
    <w:rsid w:val="00EC3A7C"/>
    <w:rsid w:val="00EC5DDE"/>
    <w:rsid w:val="00ED33FC"/>
    <w:rsid w:val="00EE1221"/>
    <w:rsid w:val="00EE1745"/>
    <w:rsid w:val="00EE2838"/>
    <w:rsid w:val="00EE6F96"/>
    <w:rsid w:val="00EF0122"/>
    <w:rsid w:val="00EF542A"/>
    <w:rsid w:val="00F048DC"/>
    <w:rsid w:val="00F162C5"/>
    <w:rsid w:val="00F20758"/>
    <w:rsid w:val="00F405C2"/>
    <w:rsid w:val="00F40D41"/>
    <w:rsid w:val="00F43403"/>
    <w:rsid w:val="00F44F61"/>
    <w:rsid w:val="00F50D75"/>
    <w:rsid w:val="00F53AD5"/>
    <w:rsid w:val="00F5499A"/>
    <w:rsid w:val="00F60061"/>
    <w:rsid w:val="00F6102D"/>
    <w:rsid w:val="00F65E79"/>
    <w:rsid w:val="00F74BD8"/>
    <w:rsid w:val="00F77FF0"/>
    <w:rsid w:val="00F82738"/>
    <w:rsid w:val="00F84822"/>
    <w:rsid w:val="00F90747"/>
    <w:rsid w:val="00FB2500"/>
    <w:rsid w:val="00FB39B6"/>
    <w:rsid w:val="00FC5CBF"/>
    <w:rsid w:val="00FC5E27"/>
    <w:rsid w:val="00FC5F7C"/>
    <w:rsid w:val="00FD1F71"/>
    <w:rsid w:val="00FE3355"/>
    <w:rsid w:val="00FE4F20"/>
    <w:rsid w:val="00FE6107"/>
    <w:rsid w:val="00FE6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3786A"/>
  <w15:chartTrackingRefBased/>
  <w15:docId w15:val="{CE14BB61-CB3B-4202-98FB-BACE69F3B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590A"/>
    <w:pPr>
      <w:ind w:left="720"/>
      <w:contextualSpacing/>
    </w:pPr>
  </w:style>
  <w:style w:type="paragraph" w:styleId="BalloonText">
    <w:name w:val="Balloon Text"/>
    <w:basedOn w:val="Normal"/>
    <w:link w:val="BalloonTextChar"/>
    <w:uiPriority w:val="99"/>
    <w:semiHidden/>
    <w:unhideWhenUsed/>
    <w:rsid w:val="007975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75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3</Pages>
  <Words>472</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pfswcd</dc:creator>
  <cp:keywords/>
  <dc:description/>
  <cp:lastModifiedBy>pfswcd</cp:lastModifiedBy>
  <cp:revision>3</cp:revision>
  <cp:lastPrinted>2018-03-01T18:27:00Z</cp:lastPrinted>
  <dcterms:created xsi:type="dcterms:W3CDTF">2018-03-01T17:13:00Z</dcterms:created>
  <dcterms:modified xsi:type="dcterms:W3CDTF">2020-01-14T20:44:00Z</dcterms:modified>
</cp:coreProperties>
</file>